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26D1" w14:textId="77777777" w:rsidR="00EB11D8" w:rsidRDefault="00EB11D8">
      <w:pPr>
        <w:rPr>
          <w:rFonts w:hint="eastAsia"/>
        </w:rPr>
      </w:pPr>
      <w:r>
        <w:rPr>
          <w:rFonts w:hint="eastAsia"/>
        </w:rPr>
        <w:t>春天的低语</w:t>
      </w:r>
    </w:p>
    <w:p w14:paraId="01F06CEB" w14:textId="77777777" w:rsidR="00EB11D8" w:rsidRDefault="00EB11D8">
      <w:pPr>
        <w:rPr>
          <w:rFonts w:hint="eastAsia"/>
        </w:rPr>
      </w:pPr>
      <w:r>
        <w:rPr>
          <w:rFonts w:hint="eastAsia"/>
        </w:rPr>
        <w:t>春天轻声走来，唤醒了沉睡的土地。温暖的阳光像母亲的手，轻轻抚摸着大地，给予万物新生的希望。小草从泥土中探出头，仿佛在向春天问好，诉说着冬日的孤寂。</w:t>
      </w:r>
    </w:p>
    <w:p w14:paraId="334AB391" w14:textId="77777777" w:rsidR="00EB11D8" w:rsidRDefault="00EB11D8"/>
    <w:p w14:paraId="0EAD08B3" w14:textId="77777777" w:rsidR="00EB11D8" w:rsidRDefault="00EB11D8">
      <w:pPr>
        <w:rPr>
          <w:rFonts w:hint="eastAsia"/>
        </w:rPr>
      </w:pPr>
      <w:r>
        <w:rPr>
          <w:rFonts w:hint="eastAsia"/>
        </w:rPr>
        <w:t>花儿的欢歌</w:t>
      </w:r>
    </w:p>
    <w:p w14:paraId="16C0B2E5" w14:textId="77777777" w:rsidR="00EB11D8" w:rsidRDefault="00EB11D8">
      <w:pPr>
        <w:rPr>
          <w:rFonts w:hint="eastAsia"/>
        </w:rPr>
      </w:pPr>
      <w:r>
        <w:rPr>
          <w:rFonts w:hint="eastAsia"/>
        </w:rPr>
        <w:t>春天的花朵争相绽放，像小女孩们在草地上跳舞，笑声悦耳动听。樱花摇曳，仿佛在与春风耳语，桃花则羞涩地低下了头，散发出甜美的芬芳，似乎在向蜜蜂诉说着自己的秘密。</w:t>
      </w:r>
    </w:p>
    <w:p w14:paraId="66D30D69" w14:textId="77777777" w:rsidR="00EB11D8" w:rsidRDefault="00EB11D8"/>
    <w:p w14:paraId="7273E60B" w14:textId="77777777" w:rsidR="00EB11D8" w:rsidRDefault="00EB11D8">
      <w:pPr>
        <w:rPr>
          <w:rFonts w:hint="eastAsia"/>
        </w:rPr>
      </w:pPr>
      <w:r>
        <w:rPr>
          <w:rFonts w:hint="eastAsia"/>
        </w:rPr>
        <w:t>小溪的嬉戏</w:t>
      </w:r>
    </w:p>
    <w:p w14:paraId="22122EB6" w14:textId="77777777" w:rsidR="00EB11D8" w:rsidRDefault="00EB11D8">
      <w:pPr>
        <w:rPr>
          <w:rFonts w:hint="eastAsia"/>
        </w:rPr>
      </w:pPr>
      <w:r>
        <w:rPr>
          <w:rFonts w:hint="eastAsia"/>
        </w:rPr>
        <w:t>小溪在春天的怀抱中欢快地流淌，像个顽皮的孩子，跳跃着嬉戏。水波荡漾，时而轻轻诉说着往日的故事，时而调皮地溅起晶莹的水花，渴望与春天的阳光一起舞动。</w:t>
      </w:r>
    </w:p>
    <w:p w14:paraId="66AD0273" w14:textId="77777777" w:rsidR="00EB11D8" w:rsidRDefault="00EB11D8"/>
    <w:p w14:paraId="4358485F" w14:textId="77777777" w:rsidR="00EB11D8" w:rsidRDefault="00EB11D8">
      <w:pPr>
        <w:rPr>
          <w:rFonts w:hint="eastAsia"/>
        </w:rPr>
      </w:pPr>
      <w:r>
        <w:rPr>
          <w:rFonts w:hint="eastAsia"/>
        </w:rPr>
        <w:t>鸟儿的归来</w:t>
      </w:r>
    </w:p>
    <w:p w14:paraId="1A18795E" w14:textId="77777777" w:rsidR="00EB11D8" w:rsidRDefault="00EB11D8">
      <w:pPr>
        <w:rPr>
          <w:rFonts w:hint="eastAsia"/>
        </w:rPr>
      </w:pPr>
      <w:r>
        <w:rPr>
          <w:rFonts w:hint="eastAsia"/>
        </w:rPr>
        <w:t>春天的天空被鸟儿的歌声填满，它们从南方归来，像旅人般欢快。它们在枝头筑巢，叽叽喳喳地交流着各自的旅行趣事，仿佛在庆祝这场生命的盛宴。</w:t>
      </w:r>
    </w:p>
    <w:p w14:paraId="454CFA42" w14:textId="77777777" w:rsidR="00EB11D8" w:rsidRDefault="00EB11D8"/>
    <w:p w14:paraId="1902F9A2" w14:textId="77777777" w:rsidR="00EB11D8" w:rsidRDefault="00EB11D8">
      <w:pPr>
        <w:rPr>
          <w:rFonts w:hint="eastAsia"/>
        </w:rPr>
      </w:pPr>
      <w:r>
        <w:rPr>
          <w:rFonts w:hint="eastAsia"/>
        </w:rPr>
        <w:t>春风的温柔</w:t>
      </w:r>
    </w:p>
    <w:p w14:paraId="1061801B" w14:textId="77777777" w:rsidR="00EB11D8" w:rsidRDefault="00EB11D8">
      <w:pPr>
        <w:rPr>
          <w:rFonts w:hint="eastAsia"/>
        </w:rPr>
      </w:pPr>
      <w:r>
        <w:rPr>
          <w:rFonts w:hint="eastAsia"/>
        </w:rPr>
        <w:t>春风轻柔地拂过脸庞，像爱人的低语，带来一丝温暖和柔情。它在树梢间穿行，给每一片绿叶带来生机，似乎在告诉万物：新的一年已然到来，梦想也将随之发芽。</w:t>
      </w:r>
    </w:p>
    <w:p w14:paraId="44FC2089" w14:textId="77777777" w:rsidR="00EB11D8" w:rsidRDefault="00EB11D8"/>
    <w:p w14:paraId="18F1C754" w14:textId="77777777" w:rsidR="00EB11D8" w:rsidRDefault="00EB11D8">
      <w:pPr>
        <w:rPr>
          <w:rFonts w:hint="eastAsia"/>
        </w:rPr>
      </w:pPr>
      <w:r>
        <w:rPr>
          <w:rFonts w:hint="eastAsia"/>
        </w:rPr>
        <w:t>春天的约定</w:t>
      </w:r>
    </w:p>
    <w:p w14:paraId="44DB9038" w14:textId="77777777" w:rsidR="00EB11D8" w:rsidRDefault="00EB11D8">
      <w:pPr>
        <w:rPr>
          <w:rFonts w:hint="eastAsia"/>
        </w:rPr>
      </w:pPr>
      <w:r>
        <w:rPr>
          <w:rFonts w:hint="eastAsia"/>
        </w:rPr>
        <w:t>春天是一位充满希望的使者，她带来了新的生命与色彩。每一片嫩叶、每一朵花都在诉说着春的故事，传递着生机盎然的气息。她在默默地许下约定，未来的日子里，生命将如春日般绚烂。</w:t>
      </w:r>
    </w:p>
    <w:p w14:paraId="325D36A1" w14:textId="77777777" w:rsidR="00EB11D8" w:rsidRDefault="00EB11D8"/>
    <w:p w14:paraId="16285470" w14:textId="77777777" w:rsidR="00EB11D8" w:rsidRDefault="00EB11D8">
      <w:pPr>
        <w:rPr>
          <w:rFonts w:hint="eastAsia"/>
        </w:rPr>
      </w:pPr>
      <w:r>
        <w:rPr>
          <w:rFonts w:hint="eastAsia"/>
        </w:rPr>
        <w:t>总结与展望</w:t>
      </w:r>
    </w:p>
    <w:p w14:paraId="50DB9633" w14:textId="77777777" w:rsidR="00EB11D8" w:rsidRDefault="00EB11D8">
      <w:pPr>
        <w:rPr>
          <w:rFonts w:hint="eastAsia"/>
        </w:rPr>
      </w:pPr>
      <w:r>
        <w:rPr>
          <w:rFonts w:hint="eastAsia"/>
        </w:rPr>
        <w:t>在这个春天的时刻，让我们与自然共舞，感受生命的律动。春天的每一个细节都值得我们去细致品味，去珍惜这份短暂而美好的时光。愿我们都能在春天的怀抱中，找到属于自己的那份温暖与希望。</w:t>
      </w:r>
    </w:p>
    <w:p w14:paraId="0407EA0D" w14:textId="77777777" w:rsidR="00EB11D8" w:rsidRDefault="00EB11D8"/>
    <w:p w14:paraId="35AFCAEE" w14:textId="77777777" w:rsidR="00EB11D8" w:rsidRDefault="00EB11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9671583" w14:textId="3EAAB35D" w:rsidR="00B1619B" w:rsidRDefault="00B1619B"/>
    <w:sectPr w:rsidR="00B16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9B"/>
    <w:rsid w:val="00877881"/>
    <w:rsid w:val="00B1619B"/>
    <w:rsid w:val="00EB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C92FA-0E57-4824-8D8C-8FC55EC7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16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16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16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61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61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161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161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161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161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161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16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16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161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161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161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161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161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161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161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1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161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16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1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1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16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1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1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16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