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38884" w14:textId="77777777" w:rsidR="004A004A" w:rsidRDefault="004A004A">
      <w:pPr>
        <w:rPr>
          <w:rFonts w:hint="eastAsia"/>
        </w:rPr>
      </w:pPr>
      <w:r>
        <w:rPr>
          <w:rFonts w:hint="eastAsia"/>
        </w:rPr>
        <w:t>春天的微风</w:t>
      </w:r>
    </w:p>
    <w:p w14:paraId="71789E76" w14:textId="77777777" w:rsidR="004A004A" w:rsidRDefault="004A004A">
      <w:pPr>
        <w:rPr>
          <w:rFonts w:hint="eastAsia"/>
        </w:rPr>
      </w:pPr>
      <w:r>
        <w:rPr>
          <w:rFonts w:hint="eastAsia"/>
        </w:rPr>
        <w:t>春天来临时，微风轻拂，像母亲温柔的手抚摸着大地，唤醒了沉睡的万物。树枝上新芽吐露着嫩绿的叶子，仿佛在向我们打招呼，诉说着春的故事。小草从地里钻出来，像一个个调皮的孩子，摇摆着身体，欢快地迎接阳光的照耀。在这个季节里，整个世界都变得生机勃勃，令人心情愉悦。</w:t>
      </w:r>
    </w:p>
    <w:p w14:paraId="0A411D03" w14:textId="77777777" w:rsidR="004A004A" w:rsidRDefault="004A004A"/>
    <w:p w14:paraId="26C82BD2" w14:textId="77777777" w:rsidR="004A004A" w:rsidRDefault="004A004A">
      <w:pPr>
        <w:rPr>
          <w:rFonts w:hint="eastAsia"/>
        </w:rPr>
      </w:pPr>
      <w:r>
        <w:rPr>
          <w:rFonts w:hint="eastAsia"/>
        </w:rPr>
        <w:t>花儿的舞蹈</w:t>
      </w:r>
    </w:p>
    <w:p w14:paraId="0FEE6DB0" w14:textId="77777777" w:rsidR="004A004A" w:rsidRDefault="004A004A">
      <w:pPr>
        <w:rPr>
          <w:rFonts w:hint="eastAsia"/>
        </w:rPr>
      </w:pPr>
      <w:r>
        <w:rPr>
          <w:rFonts w:hint="eastAsia"/>
        </w:rPr>
        <w:t>春天的花朵是大自然的调色板，各种颜色交织在一起，绽放出绚丽的景象。樱花像粉色的云朵，随风飘舞，散发出淡淡的芬芳；而迎春花则像小星星般点缀在绿草中，给人一种温暖的感觉。每当我走在花丛中，仿佛听到了花儿在轻声歌唱，诉说着春天的秘密。这一切，都让我感受到生命的美好与希望。</w:t>
      </w:r>
    </w:p>
    <w:p w14:paraId="23EF2C1A" w14:textId="77777777" w:rsidR="004A004A" w:rsidRDefault="004A004A"/>
    <w:p w14:paraId="0526D23F" w14:textId="77777777" w:rsidR="004A004A" w:rsidRDefault="004A004A">
      <w:pPr>
        <w:rPr>
          <w:rFonts w:hint="eastAsia"/>
        </w:rPr>
      </w:pPr>
      <w:r>
        <w:rPr>
          <w:rFonts w:hint="eastAsia"/>
        </w:rPr>
        <w:t>小鸟的歌声</w:t>
      </w:r>
    </w:p>
    <w:p w14:paraId="1E225609" w14:textId="77777777" w:rsidR="004A004A" w:rsidRDefault="004A004A">
      <w:pPr>
        <w:rPr>
          <w:rFonts w:hint="eastAsia"/>
        </w:rPr>
      </w:pPr>
      <w:r>
        <w:rPr>
          <w:rFonts w:hint="eastAsia"/>
        </w:rPr>
        <w:t>春天的早晨，清脆的鸟鸣声打破了沉寂，像一首动人的乐曲。鸟儿在树梢欢快地歌唱，它们在蓝天中自由飞翔，仿佛是在庆祝春天的到来。我常常静静地坐在窗边，倾听这些小生命的歌声，感受到它们对生活的热爱。它们用那优美的音符，把春天的气息传递给每一个角落，让我们感受到希望的力量。</w:t>
      </w:r>
    </w:p>
    <w:p w14:paraId="36227DA6" w14:textId="77777777" w:rsidR="004A004A" w:rsidRDefault="004A004A"/>
    <w:p w14:paraId="49954D13" w14:textId="77777777" w:rsidR="004A004A" w:rsidRDefault="004A004A">
      <w:pPr>
        <w:rPr>
          <w:rFonts w:hint="eastAsia"/>
        </w:rPr>
      </w:pPr>
      <w:r>
        <w:rPr>
          <w:rFonts w:hint="eastAsia"/>
        </w:rPr>
        <w:t>春天的雨露</w:t>
      </w:r>
    </w:p>
    <w:p w14:paraId="2F9D84C4" w14:textId="77777777" w:rsidR="004A004A" w:rsidRDefault="004A004A">
      <w:pPr>
        <w:rPr>
          <w:rFonts w:hint="eastAsia"/>
        </w:rPr>
      </w:pPr>
      <w:r>
        <w:rPr>
          <w:rFonts w:hint="eastAsia"/>
        </w:rPr>
        <w:t>春天的雨露是温柔而细腻的，它轻轻洒落在大地上，滋润着万物。每一滴雨露都像小精灵，悄悄地为大地披上新衣。看那田野间，稻谷抽出嫩绿的芽，仿佛在向我们展示春天的恩赐。雨后的空气清新而湿润，走在乡间小路上，能闻到泥土的芬芳，感受到生命的脉动。春天的雨露让人心旷神怡，仿佛一切烦恼都随着雨水消散。</w:t>
      </w:r>
    </w:p>
    <w:p w14:paraId="640212F0" w14:textId="77777777" w:rsidR="004A004A" w:rsidRDefault="004A004A"/>
    <w:p w14:paraId="3857AF15" w14:textId="77777777" w:rsidR="004A004A" w:rsidRDefault="004A004A">
      <w:pPr>
        <w:rPr>
          <w:rFonts w:hint="eastAsia"/>
        </w:rPr>
      </w:pPr>
      <w:r>
        <w:rPr>
          <w:rFonts w:hint="eastAsia"/>
        </w:rPr>
        <w:t>春天的希望</w:t>
      </w:r>
    </w:p>
    <w:p w14:paraId="599779FB" w14:textId="77777777" w:rsidR="004A004A" w:rsidRDefault="004A004A">
      <w:pPr>
        <w:rPr>
          <w:rFonts w:hint="eastAsia"/>
        </w:rPr>
      </w:pPr>
      <w:r>
        <w:rPr>
          <w:rFonts w:hint="eastAsia"/>
        </w:rPr>
        <w:t>春天是希望的象征，它告诉我们，无论经历多少寒冷与黑暗，终会迎来温暖的阳光。大自然用它的变幻无常，教会我们珍惜每一个瞬间。春天的到来，不仅让大地复苏，也唤醒了我们心中对未来的向往。每当我看到万物复苏，内心总会涌起无限的感慨，仿佛春天不仅在改变着外界，更在改变着我们自己，让我们在生活的每一个角落，感受到希望与勇气。</w:t>
      </w:r>
    </w:p>
    <w:p w14:paraId="6EB743AF" w14:textId="77777777" w:rsidR="004A004A" w:rsidRDefault="004A004A"/>
    <w:p w14:paraId="7FB43136" w14:textId="77777777" w:rsidR="004A004A" w:rsidRDefault="004A004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A73A41" w14:textId="07AC7FEC" w:rsidR="00726C56" w:rsidRDefault="00726C56"/>
    <w:sectPr w:rsidR="00726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56"/>
    <w:rsid w:val="004A004A"/>
    <w:rsid w:val="00726C5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2B368-FE8B-4718-B2F2-678FFEAF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6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6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6C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6C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6C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6C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6C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6C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6C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6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6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6C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6C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6C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6C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6C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6C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6C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6C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6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C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C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6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C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C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6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