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C4A20" w14:textId="77777777" w:rsidR="00B40EE7" w:rsidRDefault="00B40EE7">
      <w:pPr>
        <w:rPr>
          <w:rFonts w:hint="eastAsia"/>
        </w:rPr>
      </w:pPr>
      <w:r>
        <w:rPr>
          <w:rFonts w:hint="eastAsia"/>
        </w:rPr>
        <w:t>春天的温暖阳光</w:t>
      </w:r>
    </w:p>
    <w:p w14:paraId="3B80E48B" w14:textId="77777777" w:rsidR="00B40EE7" w:rsidRDefault="00B40EE7">
      <w:pPr>
        <w:rPr>
          <w:rFonts w:hint="eastAsia"/>
        </w:rPr>
      </w:pPr>
      <w:r>
        <w:rPr>
          <w:rFonts w:hint="eastAsia"/>
        </w:rPr>
        <w:t>当春天悄然降临，阳光透过嫩绿的枝叶，洒下温暖的光辉，仿佛是大自然的温柔手掌，轻轻抚摸着每一个渴望生长的生命，空气中弥漫着花香，带着一丝湿润的清新，仿佛在诉说着春天的秘密，邀请着人们走出家门，去感受这片勃勃生机。</w:t>
      </w:r>
    </w:p>
    <w:p w14:paraId="7091A75B" w14:textId="77777777" w:rsidR="00B40EE7" w:rsidRDefault="00B40EE7"/>
    <w:p w14:paraId="6789C0F4" w14:textId="77777777" w:rsidR="00B40EE7" w:rsidRDefault="00B40EE7">
      <w:pPr>
        <w:rPr>
          <w:rFonts w:hint="eastAsia"/>
        </w:rPr>
      </w:pPr>
      <w:r>
        <w:rPr>
          <w:rFonts w:hint="eastAsia"/>
        </w:rPr>
        <w:t>花朵的绽放</w:t>
      </w:r>
    </w:p>
    <w:p w14:paraId="155C614F" w14:textId="77777777" w:rsidR="00B40EE7" w:rsidRDefault="00B40EE7">
      <w:pPr>
        <w:rPr>
          <w:rFonts w:hint="eastAsia"/>
        </w:rPr>
      </w:pPr>
      <w:r>
        <w:rPr>
          <w:rFonts w:hint="eastAsia"/>
        </w:rPr>
        <w:t>在春风的呼唤下，各种花朵竞相开放，桃花如云霞般绚烂，樱花似雪花般轻盈，迎春花则是那一抹灿烂的金黄，它们在微风中摇曳，仿佛在演绎着一场春日的华丽舞会，吸引着蜂蝶翩翩而舞，构成了一幅生动的春日画卷。</w:t>
      </w:r>
    </w:p>
    <w:p w14:paraId="6F5CBDFE" w14:textId="77777777" w:rsidR="00B40EE7" w:rsidRDefault="00B40EE7"/>
    <w:p w14:paraId="784912F6" w14:textId="77777777" w:rsidR="00B40EE7" w:rsidRDefault="00B40EE7">
      <w:pPr>
        <w:rPr>
          <w:rFonts w:hint="eastAsia"/>
        </w:rPr>
      </w:pPr>
      <w:r>
        <w:rPr>
          <w:rFonts w:hint="eastAsia"/>
        </w:rPr>
        <w:t>大自然的复苏</w:t>
      </w:r>
    </w:p>
    <w:p w14:paraId="2122283D" w14:textId="77777777" w:rsidR="00B40EE7" w:rsidRDefault="00B40EE7">
      <w:pPr>
        <w:rPr>
          <w:rFonts w:hint="eastAsia"/>
        </w:rPr>
      </w:pPr>
      <w:r>
        <w:rPr>
          <w:rFonts w:hint="eastAsia"/>
        </w:rPr>
        <w:t>随着气温的回暖，大地开始复苏，绿芽破土而出，嫩草轻轻地覆盖在原野上，仿佛为大地披上了一层新衣，鸟儿在枝头欢快地歌唱，虫鸣也在田野间回响，似乎在庆祝这美好的季节，整个世界都洋溢着春天的气息。</w:t>
      </w:r>
    </w:p>
    <w:p w14:paraId="43748098" w14:textId="77777777" w:rsidR="00B40EE7" w:rsidRDefault="00B40EE7"/>
    <w:p w14:paraId="396093D0" w14:textId="77777777" w:rsidR="00B40EE7" w:rsidRDefault="00B40EE7">
      <w:pPr>
        <w:rPr>
          <w:rFonts w:hint="eastAsia"/>
        </w:rPr>
      </w:pPr>
      <w:r>
        <w:rPr>
          <w:rFonts w:hint="eastAsia"/>
        </w:rPr>
        <w:t>春雨的细腻</w:t>
      </w:r>
    </w:p>
    <w:p w14:paraId="078ECFFA" w14:textId="77777777" w:rsidR="00B40EE7" w:rsidRDefault="00B40EE7">
      <w:pPr>
        <w:rPr>
          <w:rFonts w:hint="eastAsia"/>
        </w:rPr>
      </w:pPr>
      <w:r>
        <w:rPr>
          <w:rFonts w:hint="eastAsia"/>
        </w:rPr>
        <w:t>春天的细雨，如同丝线般轻柔，落在大地上，滋润着每一寸土地，洗去冬日的沉闷，留下的是一种清新与希望，雨滴在叶尖跳跃，溅起一片晶莹的水花，映照出春天独特的生机，仿佛在轻声细语，倾诉着生命的力量。</w:t>
      </w:r>
    </w:p>
    <w:p w14:paraId="3B9E1402" w14:textId="77777777" w:rsidR="00B40EE7" w:rsidRDefault="00B40EE7"/>
    <w:p w14:paraId="52A2CC05" w14:textId="77777777" w:rsidR="00B40EE7" w:rsidRDefault="00B40EE7">
      <w:pPr>
        <w:rPr>
          <w:rFonts w:hint="eastAsia"/>
        </w:rPr>
      </w:pPr>
      <w:r>
        <w:rPr>
          <w:rFonts w:hint="eastAsia"/>
        </w:rPr>
        <w:t>春天的温情</w:t>
      </w:r>
    </w:p>
    <w:p w14:paraId="0A8CCAB9" w14:textId="77777777" w:rsidR="00B40EE7" w:rsidRDefault="00B40EE7">
      <w:pPr>
        <w:rPr>
          <w:rFonts w:hint="eastAsia"/>
        </w:rPr>
      </w:pPr>
      <w:r>
        <w:rPr>
          <w:rFonts w:hint="eastAsia"/>
        </w:rPr>
        <w:t>在这个温暖的季节里，家家户户都充满了欢声笑语，孩子们在阳光下嬉戏，享受着大自然的馈赠，亲友们相约踏青，游走于花海之间，享受着春日的美好，一切都显得那么轻松与愉悦，仿佛连时间都在这一刻放慢了脚步。</w:t>
      </w:r>
    </w:p>
    <w:p w14:paraId="685FC32F" w14:textId="77777777" w:rsidR="00B40EE7" w:rsidRDefault="00B40EE7"/>
    <w:p w14:paraId="0BDB49FB" w14:textId="77777777" w:rsidR="00B40EE7" w:rsidRDefault="00B40EE7">
      <w:pPr>
        <w:rPr>
          <w:rFonts w:hint="eastAsia"/>
        </w:rPr>
      </w:pPr>
      <w:r>
        <w:rPr>
          <w:rFonts w:hint="eastAsia"/>
        </w:rPr>
        <w:t>春天的展望</w:t>
      </w:r>
    </w:p>
    <w:p w14:paraId="1F6CE56C" w14:textId="77777777" w:rsidR="00B40EE7" w:rsidRDefault="00B40EE7">
      <w:pPr>
        <w:rPr>
          <w:rFonts w:hint="eastAsia"/>
        </w:rPr>
      </w:pPr>
      <w:r>
        <w:rPr>
          <w:rFonts w:hint="eastAsia"/>
        </w:rPr>
        <w:t>春天是一个充满希望的季节，它不仅带来了生命的复苏，更激发了人们心中对未来的憧憬与期待，正如那一株株新芽，虽然微小，却蕴含着无限可能，正是这份希望，让我们在这个充满生机的季节里，勇敢地迈出每一步，追寻梦想，拥抱生活。</w:t>
      </w:r>
    </w:p>
    <w:p w14:paraId="2D5DE0C9" w14:textId="77777777" w:rsidR="00B40EE7" w:rsidRDefault="00B40EE7"/>
    <w:p w14:paraId="68107D32" w14:textId="77777777" w:rsidR="00B40EE7" w:rsidRDefault="00B40EE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D38F8D" w14:textId="05855B69" w:rsidR="00361109" w:rsidRDefault="00361109"/>
    <w:sectPr w:rsidR="0036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09"/>
    <w:rsid w:val="00361109"/>
    <w:rsid w:val="00877881"/>
    <w:rsid w:val="00B4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ABE21-5DB9-458F-82C0-52E00070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61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6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61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6110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110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6110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6110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6110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6110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611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61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61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6110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6110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6110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6110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6110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6110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611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6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611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61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1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10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61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1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10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61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