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01EB" w14:textId="77777777" w:rsidR="00303B74" w:rsidRDefault="00303B74">
      <w:pPr>
        <w:rPr>
          <w:rFonts w:hint="eastAsia"/>
        </w:rPr>
      </w:pPr>
      <w:r>
        <w:rPr>
          <w:rFonts w:hint="eastAsia"/>
        </w:rPr>
        <w:t>春天的美丽与希望</w:t>
      </w:r>
    </w:p>
    <w:p w14:paraId="2A395348" w14:textId="77777777" w:rsidR="00303B74" w:rsidRDefault="00303B74">
      <w:pPr>
        <w:rPr>
          <w:rFonts w:hint="eastAsia"/>
        </w:rPr>
      </w:pPr>
      <w:r>
        <w:rPr>
          <w:rFonts w:hint="eastAsia"/>
        </w:rPr>
        <w:t>春天，是大自然用温暖的阳光和细腻的春风，唤醒沉睡的大地的时刻。大树抽出嫩绿的芽，花朵竞相绽放，仿佛在告诉我们：无论经历怎样的严冬，生命总会在适当的时候重新焕发活力。春天的到来，带来了无尽的希望，正如励志的名言所说：“每一个新开始，都是旧事物结束的最后的总结。”</w:t>
      </w:r>
    </w:p>
    <w:p w14:paraId="5681A124" w14:textId="77777777" w:rsidR="00303B74" w:rsidRDefault="00303B74"/>
    <w:p w14:paraId="67C25459" w14:textId="77777777" w:rsidR="00303B74" w:rsidRDefault="00303B74">
      <w:pPr>
        <w:rPr>
          <w:rFonts w:hint="eastAsia"/>
        </w:rPr>
      </w:pPr>
      <w:r>
        <w:rPr>
          <w:rFonts w:hint="eastAsia"/>
        </w:rPr>
        <w:t>生命的绽放与坚持</w:t>
      </w:r>
    </w:p>
    <w:p w14:paraId="48107865" w14:textId="77777777" w:rsidR="00303B74" w:rsidRDefault="00303B74">
      <w:pPr>
        <w:rPr>
          <w:rFonts w:hint="eastAsia"/>
        </w:rPr>
      </w:pPr>
      <w:r>
        <w:rPr>
          <w:rFonts w:hint="eastAsia"/>
        </w:rPr>
        <w:t>在这个万物复苏的季节，生命的力量显得格外强大。每一朵花的开放，都是对生活的坚定回应，告诉我们要在逆境中找到勇气，继续向前。正如春风化雨，润物无声，我们的人生道路也需要这样温柔而坚定的坚持：“只要心中有光，人生就会迎来绚烂的春天。”</w:t>
      </w:r>
    </w:p>
    <w:p w14:paraId="63845CB2" w14:textId="77777777" w:rsidR="00303B74" w:rsidRDefault="00303B74"/>
    <w:p w14:paraId="55A54B9F" w14:textId="77777777" w:rsidR="00303B74" w:rsidRDefault="00303B74">
      <w:pPr>
        <w:rPr>
          <w:rFonts w:hint="eastAsia"/>
        </w:rPr>
      </w:pPr>
      <w:r>
        <w:rPr>
          <w:rFonts w:hint="eastAsia"/>
        </w:rPr>
        <w:t>自然的启示与成长</w:t>
      </w:r>
    </w:p>
    <w:p w14:paraId="24C1A7D4" w14:textId="77777777" w:rsidR="00303B74" w:rsidRDefault="00303B74">
      <w:pPr>
        <w:rPr>
          <w:rFonts w:hint="eastAsia"/>
        </w:rPr>
      </w:pPr>
      <w:r>
        <w:rPr>
          <w:rFonts w:hint="eastAsia"/>
        </w:rPr>
        <w:t>春天不仅是自然的重新开始，更是我们人生中的一个重要启示。我们要学会像小草一样，尽管在寒风中屈服，也要在春暖花开的时刻奋力向上，争取每一次成长的机会。“成长的过程或许艰辛，但每一步都将是通向梦想的脚印。”</w:t>
      </w:r>
    </w:p>
    <w:p w14:paraId="024320E1" w14:textId="77777777" w:rsidR="00303B74" w:rsidRDefault="00303B74"/>
    <w:p w14:paraId="14618C12" w14:textId="77777777" w:rsidR="00303B74" w:rsidRDefault="00303B74">
      <w:pPr>
        <w:rPr>
          <w:rFonts w:hint="eastAsia"/>
        </w:rPr>
      </w:pPr>
      <w:r>
        <w:rPr>
          <w:rFonts w:hint="eastAsia"/>
        </w:rPr>
        <w:t>拥抱变化与未来</w:t>
      </w:r>
    </w:p>
    <w:p w14:paraId="34432807" w14:textId="77777777" w:rsidR="00303B74" w:rsidRDefault="00303B74">
      <w:pPr>
        <w:rPr>
          <w:rFonts w:hint="eastAsia"/>
        </w:rPr>
      </w:pPr>
      <w:r>
        <w:rPr>
          <w:rFonts w:hint="eastAsia"/>
        </w:rPr>
        <w:t>春天教会我们拥抱变化，迎接未知的未来。正如柳树在春风中摇曳，似乎在告诉我们，灵活应变才是生存之道。“在不断变化的世界里，唯有适应才能生存，唯有勇敢才能前行。”我们应当珍惜这段充满可能性的时光，努力去探索新的自我。</w:t>
      </w:r>
    </w:p>
    <w:p w14:paraId="7386032B" w14:textId="77777777" w:rsidR="00303B74" w:rsidRDefault="00303B74"/>
    <w:p w14:paraId="34B420F0" w14:textId="77777777" w:rsidR="00303B74" w:rsidRDefault="00303B74">
      <w:pPr>
        <w:rPr>
          <w:rFonts w:hint="eastAsia"/>
        </w:rPr>
      </w:pPr>
      <w:r>
        <w:rPr>
          <w:rFonts w:hint="eastAsia"/>
        </w:rPr>
        <w:t>春天的启迪与梦想</w:t>
      </w:r>
    </w:p>
    <w:p w14:paraId="1D401BB4" w14:textId="77777777" w:rsidR="00303B74" w:rsidRDefault="00303B74">
      <w:pPr>
        <w:rPr>
          <w:rFonts w:hint="eastAsia"/>
        </w:rPr>
      </w:pPr>
      <w:r>
        <w:rPr>
          <w:rFonts w:hint="eastAsia"/>
        </w:rPr>
        <w:t>春天不仅是感官的盛宴，更是心灵的洗礼。无论是忙碌的城市，还是宁静的乡村，都充满了生机与希望。让我们在这美好的时节，深深感悟到梦想的力量，“梦想就像春天的种子，只有播种，才能收获丰硕的果实。”在春天的每一天，我们都应努力前行，追寻自己的梦想。</w:t>
      </w:r>
    </w:p>
    <w:p w14:paraId="4C6F44CD" w14:textId="77777777" w:rsidR="00303B74" w:rsidRDefault="00303B74"/>
    <w:p w14:paraId="595F57BF" w14:textId="77777777" w:rsidR="00303B74" w:rsidRDefault="00303B74">
      <w:pPr>
        <w:rPr>
          <w:rFonts w:hint="eastAsia"/>
        </w:rPr>
      </w:pPr>
      <w:r>
        <w:rPr>
          <w:rFonts w:hint="eastAsia"/>
        </w:rPr>
        <w:t>总结：与春天同行</w:t>
      </w:r>
    </w:p>
    <w:p w14:paraId="1AB9B528" w14:textId="77777777" w:rsidR="00303B74" w:rsidRDefault="00303B74">
      <w:pPr>
        <w:rPr>
          <w:rFonts w:hint="eastAsia"/>
        </w:rPr>
      </w:pPr>
      <w:r>
        <w:rPr>
          <w:rFonts w:hint="eastAsia"/>
        </w:rPr>
        <w:t>春天带来的不仅是温暖的气息，还有生命的哲理与启示。每一个春天的到来，都是一次自我反思与重生的契机。在这个充满希望的季节，让我们共同珍惜，勇敢追梦，期待未来的每一个绚丽瞬间。“在春天的怀抱中，让我们一起书写属于自己的励志篇章。”</w:t>
      </w:r>
    </w:p>
    <w:p w14:paraId="5AE18C4F" w14:textId="77777777" w:rsidR="00303B74" w:rsidRDefault="00303B74"/>
    <w:p w14:paraId="5C3236EA" w14:textId="77777777" w:rsidR="00303B74" w:rsidRDefault="00303B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B3CBE9" w14:textId="7186D1F9" w:rsidR="00A16F1E" w:rsidRDefault="00A16F1E"/>
    <w:sectPr w:rsidR="00A1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1E"/>
    <w:rsid w:val="00303B74"/>
    <w:rsid w:val="00877881"/>
    <w:rsid w:val="00A1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3D27-FB81-404F-89DA-A9BBDE03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6F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6F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6F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6F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6F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6F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6F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6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6F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6F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6F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6F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6F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6F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6F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6F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6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