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5A56" w14:textId="77777777" w:rsidR="00336E3C" w:rsidRDefault="00336E3C">
      <w:pPr>
        <w:rPr>
          <w:rFonts w:hint="eastAsia"/>
        </w:rPr>
      </w:pPr>
      <w:r>
        <w:rPr>
          <w:rFonts w:hint="eastAsia"/>
        </w:rPr>
        <w:t>春天的温暖阳光</w:t>
      </w:r>
    </w:p>
    <w:p w14:paraId="1CC2135D" w14:textId="77777777" w:rsidR="00336E3C" w:rsidRDefault="00336E3C">
      <w:pPr>
        <w:rPr>
          <w:rFonts w:hint="eastAsia"/>
        </w:rPr>
      </w:pPr>
      <w:r>
        <w:rPr>
          <w:rFonts w:hint="eastAsia"/>
        </w:rPr>
        <w:t>春天，阳光透过淡薄的云层，温柔地洒在大地上，仿佛给万物披上了一层金色的纱衣。清晨，第一缕阳光悄然爬上窗台，照亮了沉睡的房间，唤醒了慵懒的心灵。阳光在树梢上跳跃，闪烁着如同无数颗璀璨的宝石，仿佛在诉说着春天的温暖与希望。</w:t>
      </w:r>
    </w:p>
    <w:p w14:paraId="70CFB469" w14:textId="77777777" w:rsidR="00336E3C" w:rsidRDefault="00336E3C"/>
    <w:p w14:paraId="6E4E34CE" w14:textId="77777777" w:rsidR="00336E3C" w:rsidRDefault="00336E3C">
      <w:pPr>
        <w:rPr>
          <w:rFonts w:hint="eastAsia"/>
        </w:rPr>
      </w:pPr>
      <w:r>
        <w:rPr>
          <w:rFonts w:hint="eastAsia"/>
        </w:rPr>
        <w:t>花海的绚烂色彩</w:t>
      </w:r>
    </w:p>
    <w:p w14:paraId="1EBB4136" w14:textId="77777777" w:rsidR="00336E3C" w:rsidRDefault="00336E3C">
      <w:pPr>
        <w:rPr>
          <w:rFonts w:hint="eastAsia"/>
        </w:rPr>
      </w:pPr>
      <w:r>
        <w:rPr>
          <w:rFonts w:hint="eastAsia"/>
        </w:rPr>
        <w:t>春天，万物复苏，花朵竞相开放，仿佛大自然的调色板被重新绘制。樱花、桃花、油菜花，交织成一片绚烂的花海，芬芳的气息弥漫在空气中，吸引着蜂蝶翩翩起舞。每一朵花都是春天的使者，向世间传递着生命的美好与希望，令人陶醉其中。</w:t>
      </w:r>
    </w:p>
    <w:p w14:paraId="6B551DC1" w14:textId="77777777" w:rsidR="00336E3C" w:rsidRDefault="00336E3C"/>
    <w:p w14:paraId="6D628698" w14:textId="77777777" w:rsidR="00336E3C" w:rsidRDefault="00336E3C">
      <w:pPr>
        <w:rPr>
          <w:rFonts w:hint="eastAsia"/>
        </w:rPr>
      </w:pPr>
      <w:r>
        <w:rPr>
          <w:rFonts w:hint="eastAsia"/>
        </w:rPr>
        <w:t>和煦的春风</w:t>
      </w:r>
    </w:p>
    <w:p w14:paraId="55C4F145" w14:textId="77777777" w:rsidR="00336E3C" w:rsidRDefault="00336E3C">
      <w:pPr>
        <w:rPr>
          <w:rFonts w:hint="eastAsia"/>
        </w:rPr>
      </w:pPr>
      <w:r>
        <w:rPr>
          <w:rFonts w:hint="eastAsia"/>
        </w:rPr>
        <w:t>春风轻柔地拂过脸庞，带来一阵阵温暖的气息，像母亲温柔的手掌，轻轻抚慰着心灵。它穿过树林，掀起一阵阵树叶的沙沙声，似乎在为春天的到来谱写乐章。伴随着春风，鸟儿在枝头欢快地歌唱，唱出了对生命的赞美，也为春天增添了几分生机。</w:t>
      </w:r>
    </w:p>
    <w:p w14:paraId="7069DD87" w14:textId="77777777" w:rsidR="00336E3C" w:rsidRDefault="00336E3C"/>
    <w:p w14:paraId="3218834F" w14:textId="77777777" w:rsidR="00336E3C" w:rsidRDefault="00336E3C">
      <w:pPr>
        <w:rPr>
          <w:rFonts w:hint="eastAsia"/>
        </w:rPr>
      </w:pPr>
      <w:r>
        <w:rPr>
          <w:rFonts w:hint="eastAsia"/>
        </w:rPr>
        <w:t>春天的雨露</w:t>
      </w:r>
    </w:p>
    <w:p w14:paraId="4671BEDA" w14:textId="77777777" w:rsidR="00336E3C" w:rsidRDefault="00336E3C">
      <w:pPr>
        <w:rPr>
          <w:rFonts w:hint="eastAsia"/>
        </w:rPr>
      </w:pPr>
      <w:r>
        <w:rPr>
          <w:rFonts w:hint="eastAsia"/>
        </w:rPr>
        <w:t>春雨细腻如丝，轻轻洒落在大地上，滋润着每一寸土地。雨水悄然流淌，洗去冬日的尘埃，唤醒沉睡的种子。每一滴雨露都是春天的恩赐，滋养着新芽的成长，仿佛在向万物传递着“生命将重生”的信念。</w:t>
      </w:r>
    </w:p>
    <w:p w14:paraId="44D8C1BD" w14:textId="77777777" w:rsidR="00336E3C" w:rsidRDefault="00336E3C"/>
    <w:p w14:paraId="27DF5578" w14:textId="77777777" w:rsidR="00336E3C" w:rsidRDefault="00336E3C">
      <w:pPr>
        <w:rPr>
          <w:rFonts w:hint="eastAsia"/>
        </w:rPr>
      </w:pPr>
      <w:r>
        <w:rPr>
          <w:rFonts w:hint="eastAsia"/>
        </w:rPr>
        <w:t>春日的生机与希望</w:t>
      </w:r>
    </w:p>
    <w:p w14:paraId="0315CFB5" w14:textId="77777777" w:rsidR="00336E3C" w:rsidRDefault="00336E3C">
      <w:pPr>
        <w:rPr>
          <w:rFonts w:hint="eastAsia"/>
        </w:rPr>
      </w:pPr>
      <w:r>
        <w:rPr>
          <w:rFonts w:hint="eastAsia"/>
        </w:rPr>
        <w:t>春天，不仅是一个季节，更是希望的象征。在这个温暖的时节，万物复苏，生命的气息弥漫在空气中，仿佛一切都在告诉我们：无论经历多少寒冬，总会迎来灿烂的春光。小草从土壤中探出头来，树木开始吐出新芽，整个世界都充满了生机与活力。</w:t>
      </w:r>
    </w:p>
    <w:p w14:paraId="5AA0A249" w14:textId="77777777" w:rsidR="00336E3C" w:rsidRDefault="00336E3C"/>
    <w:p w14:paraId="1A235BB3" w14:textId="77777777" w:rsidR="00336E3C" w:rsidRDefault="00336E3C">
      <w:pPr>
        <w:rPr>
          <w:rFonts w:hint="eastAsia"/>
        </w:rPr>
      </w:pPr>
      <w:r>
        <w:rPr>
          <w:rFonts w:hint="eastAsia"/>
        </w:rPr>
        <w:t>春天的欢愉时光</w:t>
      </w:r>
    </w:p>
    <w:p w14:paraId="5A994FD0" w14:textId="77777777" w:rsidR="00336E3C" w:rsidRDefault="00336E3C">
      <w:pPr>
        <w:rPr>
          <w:rFonts w:hint="eastAsia"/>
        </w:rPr>
      </w:pPr>
      <w:r>
        <w:rPr>
          <w:rFonts w:hint="eastAsia"/>
        </w:rPr>
        <w:t>在春天的阳光下，人们走出家门，享受这难得的美好时光。公园里，小朋友们在草坪上奔跑嬉戏，笑声如银铃般清脆；情侣们漫步在花间，享受着春风的轻柔；老人们坐在长椅上，微笑着看着周围的一切，脸上洋溢着幸福的光辉。春天，让每个人的心灵都得到了释放与愉悦。</w:t>
      </w:r>
    </w:p>
    <w:p w14:paraId="44C0E225" w14:textId="77777777" w:rsidR="00336E3C" w:rsidRDefault="00336E3C"/>
    <w:p w14:paraId="293B5F6C" w14:textId="77777777" w:rsidR="00336E3C" w:rsidRDefault="00336E3C">
      <w:pPr>
        <w:rPr>
          <w:rFonts w:hint="eastAsia"/>
        </w:rPr>
      </w:pPr>
      <w:r>
        <w:rPr>
          <w:rFonts w:hint="eastAsia"/>
        </w:rPr>
        <w:t>春天的结束与新的开始</w:t>
      </w:r>
    </w:p>
    <w:p w14:paraId="104E2F7F" w14:textId="77777777" w:rsidR="00336E3C" w:rsidRDefault="00336E3C">
      <w:pPr>
        <w:rPr>
          <w:rFonts w:hint="eastAsia"/>
        </w:rPr>
      </w:pPr>
      <w:r>
        <w:rPr>
          <w:rFonts w:hint="eastAsia"/>
        </w:rPr>
        <w:t>春天的脚步渐行渐远，留下的是一片生机盎然的景象。随着时间的流逝，春花逐渐凋零，但春天带来的希望与美好却永驻心间。每当春天的季节来临，我们都能感受到生命的轮回与新生，明白在这无常的世间，总有一些东西是永恒的，那就是对生命的热爱与对未来的期待。</w:t>
      </w:r>
    </w:p>
    <w:p w14:paraId="4274CF5B" w14:textId="77777777" w:rsidR="00336E3C" w:rsidRDefault="00336E3C"/>
    <w:p w14:paraId="3B055BA7" w14:textId="77777777" w:rsidR="00336E3C" w:rsidRDefault="00336E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5490F5" w14:textId="16439DB1" w:rsidR="0049130C" w:rsidRDefault="0049130C"/>
    <w:sectPr w:rsidR="0049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0C"/>
    <w:rsid w:val="00336E3C"/>
    <w:rsid w:val="0049130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5DE57-DC0D-4787-964E-F6D2ED4E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13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13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13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13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13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13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13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1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1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13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13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13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13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13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13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13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13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1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