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69B9E" w14:textId="77777777" w:rsidR="00F02D02" w:rsidRDefault="00F02D02">
      <w:pPr>
        <w:rPr>
          <w:rFonts w:hint="eastAsia"/>
        </w:rPr>
      </w:pPr>
      <w:r>
        <w:rPr>
          <w:rFonts w:hint="eastAsia"/>
        </w:rPr>
        <w:t>描写春天的句子优美长句摘抄简短</w:t>
      </w:r>
    </w:p>
    <w:p w14:paraId="176B03AB" w14:textId="77777777" w:rsidR="00F02D02" w:rsidRDefault="00F02D02">
      <w:pPr>
        <w:rPr>
          <w:rFonts w:hint="eastAsia"/>
        </w:rPr>
      </w:pPr>
      <w:r>
        <w:rPr>
          <w:rFonts w:hint="eastAsia"/>
        </w:rPr>
        <w:t>春天，万物复苏的季节，仿佛大自然用她那神奇的画笔，轻轻地点缀着世界的每一个角落。清晨，晨曦透过薄薄的雾霭，洒在刚刚苏醒的土地上，露珠晶莹剔透，像无数颗闪烁的宝石，镶嵌在嫩绿的草地上，散发着淡淡的清香。</w:t>
      </w:r>
    </w:p>
    <w:p w14:paraId="4CD73C23" w14:textId="77777777" w:rsidR="00F02D02" w:rsidRDefault="00F02D02"/>
    <w:p w14:paraId="217AA2A8" w14:textId="77777777" w:rsidR="00F02D02" w:rsidRDefault="00F02D02">
      <w:pPr>
        <w:rPr>
          <w:rFonts w:hint="eastAsia"/>
        </w:rPr>
      </w:pPr>
      <w:r>
        <w:rPr>
          <w:rFonts w:hint="eastAsia"/>
        </w:rPr>
        <w:t>春风拂面的温暖</w:t>
      </w:r>
    </w:p>
    <w:p w14:paraId="490E5300" w14:textId="77777777" w:rsidR="00F02D02" w:rsidRDefault="00F02D02">
      <w:pPr>
        <w:rPr>
          <w:rFonts w:hint="eastAsia"/>
        </w:rPr>
      </w:pPr>
      <w:r>
        <w:rPr>
          <w:rFonts w:hint="eastAsia"/>
        </w:rPr>
        <w:t>随着春风的到来，空气中弥漫着温暖而甜美的气息。轻柔的春风如同母亲的手，抚摸着每一片嫩叶，轻声细语，唤醒沉睡的花朵。桃花竞相绽放，粉红的花瓣在阳光下闪耀着迷人的光彩，宛如云霞般绚烂，令行人不禁驻足观赏。</w:t>
      </w:r>
    </w:p>
    <w:p w14:paraId="34350289" w14:textId="77777777" w:rsidR="00F02D02" w:rsidRDefault="00F02D02"/>
    <w:p w14:paraId="089AC328" w14:textId="77777777" w:rsidR="00F02D02" w:rsidRDefault="00F02D02">
      <w:pPr>
        <w:rPr>
          <w:rFonts w:hint="eastAsia"/>
        </w:rPr>
      </w:pPr>
      <w:r>
        <w:rPr>
          <w:rFonts w:hint="eastAsia"/>
        </w:rPr>
        <w:t>生机勃勃的春野</w:t>
      </w:r>
    </w:p>
    <w:p w14:paraId="1819D5E5" w14:textId="77777777" w:rsidR="00F02D02" w:rsidRDefault="00F02D02">
      <w:pPr>
        <w:rPr>
          <w:rFonts w:hint="eastAsia"/>
        </w:rPr>
      </w:pPr>
      <w:r>
        <w:rPr>
          <w:rFonts w:hint="eastAsia"/>
        </w:rPr>
        <w:t>春天的田野是一个生机勃勃的乐园，麦苗青翠欲滴，宛如铺展开来的绿色绸缎。田间小路上，勤劳的农民在耕作，满脸洋溢着希望的笑容。远处，溪水潺潺流淌，仿佛在诉说着春天的故事，伴随着鸟儿的欢唱，谱成一曲动人的乐章。</w:t>
      </w:r>
    </w:p>
    <w:p w14:paraId="6044F851" w14:textId="77777777" w:rsidR="00F02D02" w:rsidRDefault="00F02D02"/>
    <w:p w14:paraId="339E305D" w14:textId="77777777" w:rsidR="00F02D02" w:rsidRDefault="00F02D02">
      <w:pPr>
        <w:rPr>
          <w:rFonts w:hint="eastAsia"/>
        </w:rPr>
      </w:pPr>
      <w:r>
        <w:rPr>
          <w:rFonts w:hint="eastAsia"/>
        </w:rPr>
        <w:t>春雨如丝的滋润</w:t>
      </w:r>
    </w:p>
    <w:p w14:paraId="0F7BD3BD" w14:textId="77777777" w:rsidR="00F02D02" w:rsidRDefault="00F02D02">
      <w:pPr>
        <w:rPr>
          <w:rFonts w:hint="eastAsia"/>
        </w:rPr>
      </w:pPr>
      <w:r>
        <w:rPr>
          <w:rFonts w:hint="eastAsia"/>
        </w:rPr>
        <w:t>春天的细雨如丝，如轻纱般飘洒，滋润着干渴的土地。雨滴轻轻落在叶子上，发出清脆的声响，仿佛在为春天的舞会伴奏。此时，空气中弥漫着泥土的芬芳，令人感到无比惬意，心灵在这一刻得到了宁静的洗礼。</w:t>
      </w:r>
    </w:p>
    <w:p w14:paraId="10A90035" w14:textId="77777777" w:rsidR="00F02D02" w:rsidRDefault="00F02D02"/>
    <w:p w14:paraId="5DC533AE" w14:textId="77777777" w:rsidR="00F02D02" w:rsidRDefault="00F02D02">
      <w:pPr>
        <w:rPr>
          <w:rFonts w:hint="eastAsia"/>
        </w:rPr>
      </w:pPr>
      <w:r>
        <w:rPr>
          <w:rFonts w:hint="eastAsia"/>
        </w:rPr>
        <w:t>春天的希望与梦想</w:t>
      </w:r>
    </w:p>
    <w:p w14:paraId="5A06ABB4" w14:textId="77777777" w:rsidR="00F02D02" w:rsidRDefault="00F02D02">
      <w:pPr>
        <w:rPr>
          <w:rFonts w:hint="eastAsia"/>
        </w:rPr>
      </w:pPr>
      <w:r>
        <w:rPr>
          <w:rFonts w:hint="eastAsia"/>
        </w:rPr>
        <w:t>春天不仅是自然界复苏的季节，更是人们心中希望与梦想的象征。无论是孩童在草地上追逐的欢笑，还是青年人奋发向前的脚步，春天都以其独特的魅力，激励着每一个心怀梦想的人。正如古人所言：“春风得意马蹄疾”，在这充满生机的季节里，万事皆有可能。</w:t>
      </w:r>
    </w:p>
    <w:p w14:paraId="14F854FA" w14:textId="77777777" w:rsidR="00F02D02" w:rsidRDefault="00F02D02"/>
    <w:p w14:paraId="674F0DFF" w14:textId="77777777" w:rsidR="00F02D02" w:rsidRDefault="00F02D02">
      <w:pPr>
        <w:rPr>
          <w:rFonts w:hint="eastAsia"/>
        </w:rPr>
      </w:pPr>
      <w:r>
        <w:rPr>
          <w:rFonts w:hint="eastAsia"/>
        </w:rPr>
        <w:t>珍惜春天的时光</w:t>
      </w:r>
    </w:p>
    <w:p w14:paraId="3F1D6ED4" w14:textId="77777777" w:rsidR="00F02D02" w:rsidRDefault="00F02D02">
      <w:pPr>
        <w:rPr>
          <w:rFonts w:hint="eastAsia"/>
        </w:rPr>
      </w:pPr>
      <w:r>
        <w:rPr>
          <w:rFonts w:hint="eastAsia"/>
        </w:rPr>
        <w:t>春天的美好转瞬即逝，花开花落，仿佛在提醒我们珍惜眼前的每一刻。让我们走出家门，感受春日的温暖，聆听大自然的声音。无论是和家人朋友漫步于公园，还是独自一人享受宁静时光，春天都在静静地为我们讲述着生命的意义。</w:t>
      </w:r>
    </w:p>
    <w:p w14:paraId="71A1A453" w14:textId="77777777" w:rsidR="00F02D02" w:rsidRDefault="00F02D02"/>
    <w:p w14:paraId="24DEBE42" w14:textId="77777777" w:rsidR="00F02D02" w:rsidRDefault="00F02D02">
      <w:pPr>
        <w:rPr>
          <w:rFonts w:hint="eastAsia"/>
        </w:rPr>
      </w:pPr>
      <w:r>
        <w:rPr>
          <w:rFonts w:hint="eastAsia"/>
        </w:rPr>
        <w:t>最后的总结的春天之歌</w:t>
      </w:r>
    </w:p>
    <w:p w14:paraId="35269EE1" w14:textId="77777777" w:rsidR="00F02D02" w:rsidRDefault="00F02D02">
      <w:pPr>
        <w:rPr>
          <w:rFonts w:hint="eastAsia"/>
        </w:rPr>
      </w:pPr>
      <w:r>
        <w:rPr>
          <w:rFonts w:hint="eastAsia"/>
        </w:rPr>
        <w:t>春天是一首悠扬的歌曲，每一段旋律都饱含着生命的希望。让我们在这春暖花开的日子里，怀抱梦想，珍惜身边的一切，愿春天的气息永远伴随我们，照亮前行的路。</w:t>
      </w:r>
    </w:p>
    <w:p w14:paraId="054F31A6" w14:textId="77777777" w:rsidR="00F02D02" w:rsidRDefault="00F02D02"/>
    <w:p w14:paraId="3B2BFF48" w14:textId="77777777" w:rsidR="00F02D02" w:rsidRDefault="00F02D0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BCE5333" w14:textId="4A3054A4" w:rsidR="0059632F" w:rsidRDefault="0059632F"/>
    <w:sectPr w:rsidR="00596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2F"/>
    <w:rsid w:val="0059632F"/>
    <w:rsid w:val="00877881"/>
    <w:rsid w:val="00F0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D38D9-C1DF-4319-AC03-B910DCE7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96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96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96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9632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9632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9632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9632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9632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9632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9632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963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963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9632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9632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9632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9632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9632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9632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963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96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963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96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3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32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96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32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32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963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