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12562" w14:textId="77777777" w:rsidR="00AE7D61" w:rsidRDefault="00AE7D61">
      <w:pPr>
        <w:rPr>
          <w:rFonts w:hint="eastAsia"/>
        </w:rPr>
      </w:pPr>
      <w:r>
        <w:rPr>
          <w:rFonts w:hint="eastAsia"/>
        </w:rPr>
        <w:t>春日的晨曦</w:t>
      </w:r>
    </w:p>
    <w:p w14:paraId="55E9E36C" w14:textId="77777777" w:rsidR="00AE7D61" w:rsidRDefault="00AE7D61">
      <w:pPr>
        <w:rPr>
          <w:rFonts w:hint="eastAsia"/>
        </w:rPr>
      </w:pPr>
      <w:r>
        <w:rPr>
          <w:rFonts w:hint="eastAsia"/>
        </w:rPr>
        <w:t>当第一缕阳光透过薄薄的晨雾，洒落在大地上，万物复苏，春天的气息悄然绽放。桃花轻盈如云，娇嫩的花瓣在微风中摇曳，仿佛在诉说着春的秘密。晨鸟在枝头欢唱，歌声清脆，伴随着露水的滴落，宛若自然的乐章，奏响了春日的晨曲。</w:t>
      </w:r>
    </w:p>
    <w:p w14:paraId="4248E948" w14:textId="77777777" w:rsidR="00AE7D61" w:rsidRDefault="00AE7D61"/>
    <w:p w14:paraId="2AC0B600" w14:textId="77777777" w:rsidR="00AE7D61" w:rsidRDefault="00AE7D61">
      <w:pPr>
        <w:rPr>
          <w:rFonts w:hint="eastAsia"/>
        </w:rPr>
      </w:pPr>
      <w:r>
        <w:rPr>
          <w:rFonts w:hint="eastAsia"/>
        </w:rPr>
        <w:t>草木蔓发的盎然</w:t>
      </w:r>
    </w:p>
    <w:p w14:paraId="77172EA9" w14:textId="77777777" w:rsidR="00AE7D61" w:rsidRDefault="00AE7D61">
      <w:pPr>
        <w:rPr>
          <w:rFonts w:hint="eastAsia"/>
        </w:rPr>
      </w:pPr>
      <w:r>
        <w:rPr>
          <w:rFonts w:hint="eastAsia"/>
        </w:rPr>
        <w:t>草地上，嫩绿的新芽在阳光的照耀下，竞相吐露芬芳，恰似翡翠般的地毯铺展开来。柳条轻柔地垂下，像少女的长发在微风中飘动，宛如一幅恬静的水墨画，勾勒出春天的婀娜。此时，空气中弥漫着泥土的芬芳，仿佛每一个呼吸都能感受到生命的蓬勃。</w:t>
      </w:r>
    </w:p>
    <w:p w14:paraId="154C49C8" w14:textId="77777777" w:rsidR="00AE7D61" w:rsidRDefault="00AE7D61"/>
    <w:p w14:paraId="532C3CC5" w14:textId="77777777" w:rsidR="00AE7D61" w:rsidRDefault="00AE7D61">
      <w:pPr>
        <w:rPr>
          <w:rFonts w:hint="eastAsia"/>
        </w:rPr>
      </w:pPr>
      <w:r>
        <w:rPr>
          <w:rFonts w:hint="eastAsia"/>
        </w:rPr>
        <w:t>细雨纷飞的柔情</w:t>
      </w:r>
    </w:p>
    <w:p w14:paraId="5B72E15C" w14:textId="77777777" w:rsidR="00AE7D61" w:rsidRDefault="00AE7D61">
      <w:pPr>
        <w:rPr>
          <w:rFonts w:hint="eastAsia"/>
        </w:rPr>
      </w:pPr>
      <w:r>
        <w:rPr>
          <w:rFonts w:hint="eastAsia"/>
        </w:rPr>
        <w:t>春雨如丝，轻柔地洒落，滋润着大地，带来了一片生机。细雨中，花朵在雨珠的映衬下，愈发娇艳欲滴，似乎在倾诉着春天的柔情。小溪欢快地流淌，水面泛起涟漪，仿佛在与春雨对话，诉说着自然的温柔与和谐。</w:t>
      </w:r>
    </w:p>
    <w:p w14:paraId="67C693A9" w14:textId="77777777" w:rsidR="00AE7D61" w:rsidRDefault="00AE7D61"/>
    <w:p w14:paraId="67CA342B" w14:textId="77777777" w:rsidR="00AE7D61" w:rsidRDefault="00AE7D61">
      <w:pPr>
        <w:rPr>
          <w:rFonts w:hint="eastAsia"/>
        </w:rPr>
      </w:pPr>
      <w:r>
        <w:rPr>
          <w:rFonts w:hint="eastAsia"/>
        </w:rPr>
        <w:t>花开的盛宴</w:t>
      </w:r>
    </w:p>
    <w:p w14:paraId="661DD1D7" w14:textId="77777777" w:rsidR="00AE7D61" w:rsidRDefault="00AE7D61">
      <w:pPr>
        <w:rPr>
          <w:rFonts w:hint="eastAsia"/>
        </w:rPr>
      </w:pPr>
      <w:r>
        <w:rPr>
          <w:rFonts w:hint="eastAsia"/>
        </w:rPr>
        <w:t>春日的花园，绚丽多彩，各色花卉争相斗艳，宛如仙子降临人间，装点了整个世界。樱花如云似霞，芬芳四溢，微风轻拂，花瓣飘落，如同细雨般洒向大地，营造出一幅春意盎然的画卷。蝴蝶翩翩起舞，嬉戏在花间，仿佛在为这场春天的盛宴助兴。</w:t>
      </w:r>
    </w:p>
    <w:p w14:paraId="4D337FE9" w14:textId="77777777" w:rsidR="00AE7D61" w:rsidRDefault="00AE7D61"/>
    <w:p w14:paraId="75C351B7" w14:textId="77777777" w:rsidR="00AE7D61" w:rsidRDefault="00AE7D61">
      <w:pPr>
        <w:rPr>
          <w:rFonts w:hint="eastAsia"/>
        </w:rPr>
      </w:pPr>
      <w:r>
        <w:rPr>
          <w:rFonts w:hint="eastAsia"/>
        </w:rPr>
        <w:t>暮色中的回忆</w:t>
      </w:r>
    </w:p>
    <w:p w14:paraId="13D50ECE" w14:textId="77777777" w:rsidR="00AE7D61" w:rsidRDefault="00AE7D61">
      <w:pPr>
        <w:rPr>
          <w:rFonts w:hint="eastAsia"/>
        </w:rPr>
      </w:pPr>
      <w:r>
        <w:rPr>
          <w:rFonts w:hint="eastAsia"/>
        </w:rPr>
        <w:t>当黄昏降临，夕阳西下，余晖洒在大地上，给万物披上一层金色的纱衣。此时，春日的温暖渐渐隐去，微风中夹杂着一丝凉意，让人感受到春天即将结束的惆怅。然而，纵使春去，心中依然留下了那一份对于春天的美好回忆，如同诗篇中的绝妙句子，令人在静谧中细细品味。</w:t>
      </w:r>
    </w:p>
    <w:p w14:paraId="4444B38F" w14:textId="77777777" w:rsidR="00AE7D61" w:rsidRDefault="00AE7D61"/>
    <w:p w14:paraId="6AF2FC0E" w14:textId="77777777" w:rsidR="00AE7D61" w:rsidRDefault="00AE7D61">
      <w:pPr>
        <w:rPr>
          <w:rFonts w:hint="eastAsia"/>
        </w:rPr>
      </w:pPr>
      <w:r>
        <w:rPr>
          <w:rFonts w:hint="eastAsia"/>
        </w:rPr>
        <w:t>春天的永恒</w:t>
      </w:r>
    </w:p>
    <w:p w14:paraId="0AF33E1A" w14:textId="77777777" w:rsidR="00AE7D61" w:rsidRDefault="00AE7D61">
      <w:pPr>
        <w:rPr>
          <w:rFonts w:hint="eastAsia"/>
        </w:rPr>
      </w:pPr>
      <w:r>
        <w:rPr>
          <w:rFonts w:hint="eastAsia"/>
        </w:rPr>
        <w:t>春天不仅是一季的轮回，更是一种心境的唤醒。每当春风拂面，心中便荡起涟漪，仿佛与大自然融为一体。那一抹抹花香，那一阵阵鸟鸣，都是春天给予我们的赠礼，让人忍不住想要深深地</w:t>
      </w:r>
      <w:r>
        <w:rPr>
          <w:rFonts w:hint="eastAsia"/>
        </w:rPr>
        <w:t xml:space="preserve"> delving </w:t>
      </w:r>
      <w:r>
        <w:rPr>
          <w:rFonts w:hint="eastAsia"/>
        </w:rPr>
        <w:t>其中，体会生命的真谛与美好。</w:t>
      </w:r>
    </w:p>
    <w:p w14:paraId="593256C1" w14:textId="77777777" w:rsidR="00AE7D61" w:rsidRDefault="00AE7D61"/>
    <w:p w14:paraId="0BAA7645" w14:textId="77777777" w:rsidR="00AE7D61" w:rsidRDefault="00AE7D6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13C16F2" w14:textId="7B371841" w:rsidR="00477D16" w:rsidRDefault="00477D16"/>
    <w:sectPr w:rsidR="00477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16"/>
    <w:rsid w:val="00477D16"/>
    <w:rsid w:val="00877881"/>
    <w:rsid w:val="00A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8A8D9-2D0E-4AD0-8E80-038A7A7A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77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77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77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77D1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7D1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77D1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77D1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77D1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77D1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77D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77D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77D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77D1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77D1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77D1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77D1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77D1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77D1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77D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77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77D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77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D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D1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77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D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D1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77D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