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D3AE" w14:textId="77777777" w:rsidR="00AB5677" w:rsidRDefault="00AB5677">
      <w:pPr>
        <w:rPr>
          <w:rFonts w:hint="eastAsia"/>
        </w:rPr>
      </w:pPr>
      <w:r>
        <w:rPr>
          <w:rFonts w:hint="eastAsia"/>
        </w:rPr>
        <w:t>春天的序曲</w:t>
      </w:r>
    </w:p>
    <w:p w14:paraId="76A0CCCA" w14:textId="77777777" w:rsidR="00AB5677" w:rsidRDefault="00AB5677">
      <w:pPr>
        <w:rPr>
          <w:rFonts w:hint="eastAsia"/>
        </w:rPr>
      </w:pPr>
      <w:r>
        <w:rPr>
          <w:rFonts w:hint="eastAsia"/>
        </w:rPr>
        <w:t>当寒冷的冬季渐渐褪去，春天如一位轻盈的舞者，悄然走入我们的视野。那温暖的阳光透过枝叶的缝隙洒下，似乎在告诉我们，生命即将复苏。万物复苏的时刻，空气中弥漫着淡淡的花香，令人心醉神迷。就在这宁静而又美好的时光里，春天的旋律缓缓响起，仿佛在为大自然谱写一曲动人的交响乐。</w:t>
      </w:r>
    </w:p>
    <w:p w14:paraId="72E4A108" w14:textId="77777777" w:rsidR="00AB5677" w:rsidRDefault="00AB5677"/>
    <w:p w14:paraId="29CC1843" w14:textId="77777777" w:rsidR="00AB5677" w:rsidRDefault="00AB5677">
      <w:pPr>
        <w:rPr>
          <w:rFonts w:hint="eastAsia"/>
        </w:rPr>
      </w:pPr>
      <w:r>
        <w:rPr>
          <w:rFonts w:hint="eastAsia"/>
        </w:rPr>
        <w:t>花开满园的盛景</w:t>
      </w:r>
    </w:p>
    <w:p w14:paraId="5CBE36C9" w14:textId="77777777" w:rsidR="00AB5677" w:rsidRDefault="00AB5677">
      <w:pPr>
        <w:rPr>
          <w:rFonts w:hint="eastAsia"/>
        </w:rPr>
      </w:pPr>
      <w:r>
        <w:rPr>
          <w:rFonts w:hint="eastAsia"/>
        </w:rPr>
        <w:t>春天是花的季节，五彩缤纷的花朵竞相绽放，仿佛是在争奇斗艳。樱花如云霞般柔美，桃花似红颜般娇羞，迎春花则以明亮的黄色点缀着整个世界。在阳光的照耀下，花瓣轻轻摇曳，发出细腻的沙沙声，仿佛是在诉说着春天的秘密。漫步于花丛中，细腻的花瓣轻触指尖，令人陶醉，心中涌起无限的欢愉。</w:t>
      </w:r>
    </w:p>
    <w:p w14:paraId="64D8BBB2" w14:textId="77777777" w:rsidR="00AB5677" w:rsidRDefault="00AB5677"/>
    <w:p w14:paraId="0C34E08E" w14:textId="77777777" w:rsidR="00AB5677" w:rsidRDefault="00AB5677">
      <w:pPr>
        <w:rPr>
          <w:rFonts w:hint="eastAsia"/>
        </w:rPr>
      </w:pPr>
      <w:r>
        <w:rPr>
          <w:rFonts w:hint="eastAsia"/>
        </w:rPr>
        <w:t>绿意盎然的生命</w:t>
      </w:r>
    </w:p>
    <w:p w14:paraId="41A13A12" w14:textId="77777777" w:rsidR="00AB5677" w:rsidRDefault="00AB5677">
      <w:pPr>
        <w:rPr>
          <w:rFonts w:hint="eastAsia"/>
        </w:rPr>
      </w:pPr>
      <w:r>
        <w:rPr>
          <w:rFonts w:hint="eastAsia"/>
        </w:rPr>
        <w:t>在这温暖的季节，树木也开始重新焕发活力，嫩绿的叶子如同新生的希望，悄然挂满枝头。林间小道两旁，绿草如茵，偶尔有几只小鸟在树梢欢快地鸣唱，仿佛在庆祝春天的到来。那清新的空气夹杂着泥土的芬芳，仿佛每一次呼吸都是对生命的礼赞。春风轻抚面颊，带着温暖与柔和，让人忍不住闭上眼睛，沉浸在这自然的怀抱中。</w:t>
      </w:r>
    </w:p>
    <w:p w14:paraId="12149662" w14:textId="77777777" w:rsidR="00AB5677" w:rsidRDefault="00AB5677"/>
    <w:p w14:paraId="529419D6" w14:textId="77777777" w:rsidR="00AB5677" w:rsidRDefault="00AB5677">
      <w:pPr>
        <w:rPr>
          <w:rFonts w:hint="eastAsia"/>
        </w:rPr>
      </w:pPr>
      <w:r>
        <w:rPr>
          <w:rFonts w:hint="eastAsia"/>
        </w:rPr>
        <w:t>春雨绵绵的情思</w:t>
      </w:r>
    </w:p>
    <w:p w14:paraId="0076B615" w14:textId="77777777" w:rsidR="00AB5677" w:rsidRDefault="00AB5677">
      <w:pPr>
        <w:rPr>
          <w:rFonts w:hint="eastAsia"/>
        </w:rPr>
      </w:pPr>
      <w:r>
        <w:rPr>
          <w:rFonts w:hint="eastAsia"/>
        </w:rPr>
        <w:t>春天的细雨总是那么温柔，如同母亲的轻声安慰。细密的雨丝洒落在大地上，滋润着每一寸土地，让万物重新焕发生机。听，那雨声轻轻敲打着窗棂，宛如一首优美的乐曲，让人心中泛起淡淡的愁思与温暖。站在窗前，看着雨水汇成的小溪，潺潺流淌，仿佛在诉说着春天的柔情与温情。</w:t>
      </w:r>
    </w:p>
    <w:p w14:paraId="15EC14DD" w14:textId="77777777" w:rsidR="00AB5677" w:rsidRDefault="00AB5677"/>
    <w:p w14:paraId="368FB905" w14:textId="77777777" w:rsidR="00AB5677" w:rsidRDefault="00AB5677">
      <w:pPr>
        <w:rPr>
          <w:rFonts w:hint="eastAsia"/>
        </w:rPr>
      </w:pPr>
      <w:r>
        <w:rPr>
          <w:rFonts w:hint="eastAsia"/>
        </w:rPr>
        <w:t>春天的希望与梦想</w:t>
      </w:r>
    </w:p>
    <w:p w14:paraId="6B14CD67" w14:textId="77777777" w:rsidR="00AB5677" w:rsidRDefault="00AB5677">
      <w:pPr>
        <w:rPr>
          <w:rFonts w:hint="eastAsia"/>
        </w:rPr>
      </w:pPr>
      <w:r>
        <w:rPr>
          <w:rFonts w:hint="eastAsia"/>
        </w:rPr>
        <w:t>春天不仅是自然的复苏，更是人们心灵的启迪。在这个季节里，万物苏醒，象征着希望与新的开始。人们纷纷走出家门，感受春日的温暖，许下新一年的梦想。孩子们在草地上奔跑，欢声笑语回荡在空中；青年人则在阳光下畅谈理想，憧憬未来。春天是一幅美丽的画卷，勾勒出无数个梦想的轮廓，带给每个人无尽的可能与希望。</w:t>
      </w:r>
    </w:p>
    <w:p w14:paraId="0BC9AE4E" w14:textId="77777777" w:rsidR="00AB5677" w:rsidRDefault="00AB5677"/>
    <w:p w14:paraId="0D948F31" w14:textId="77777777" w:rsidR="00AB5677" w:rsidRDefault="00AB5677">
      <w:pPr>
        <w:rPr>
          <w:rFonts w:hint="eastAsia"/>
        </w:rPr>
      </w:pPr>
      <w:r>
        <w:rPr>
          <w:rFonts w:hint="eastAsia"/>
        </w:rPr>
        <w:t>最后的总结的春日诗篇</w:t>
      </w:r>
    </w:p>
    <w:p w14:paraId="3F288E82" w14:textId="77777777" w:rsidR="00AB5677" w:rsidRDefault="00AB5677">
      <w:pPr>
        <w:rPr>
          <w:rFonts w:hint="eastAsia"/>
        </w:rPr>
      </w:pPr>
      <w:r>
        <w:rPr>
          <w:rFonts w:hint="eastAsia"/>
        </w:rPr>
        <w:t>春天，如同一位温柔的诗人，用那细腻的笔触描绘着生命的美好。她用花香、绿意和温暖的阳光，唤醒了沉睡的大地，也唤醒了我们心中那份对生活的热爱。在这个季节里，让我们珍惜每一个瞬间，感受春天的温暖与生命的美好。在春风的轻拂下，愿每个人都能在这片繁花似锦中，找到属于自己的那份幸福与希望。</w:t>
      </w:r>
    </w:p>
    <w:p w14:paraId="3C983728" w14:textId="77777777" w:rsidR="00AB5677" w:rsidRDefault="00AB5677"/>
    <w:p w14:paraId="3BA2E3DB" w14:textId="77777777" w:rsidR="00AB5677" w:rsidRDefault="00AB56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6B0886" w14:textId="3688DD69" w:rsidR="00325445" w:rsidRDefault="00325445"/>
    <w:sectPr w:rsidR="0032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5"/>
    <w:rsid w:val="00325445"/>
    <w:rsid w:val="00877881"/>
    <w:rsid w:val="00A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1CC9-9A2A-4782-8DFD-57AA00DA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54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54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54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54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54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54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54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5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5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54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54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54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54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54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54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54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54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5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