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6891" w14:textId="77777777" w:rsidR="00E65A80" w:rsidRDefault="00E65A80">
      <w:pPr>
        <w:rPr>
          <w:rFonts w:hint="eastAsia"/>
        </w:rPr>
      </w:pPr>
      <w:r>
        <w:rPr>
          <w:rFonts w:hint="eastAsia"/>
        </w:rPr>
        <w:t>春天的气息</w:t>
      </w:r>
    </w:p>
    <w:p w14:paraId="2CAAD3CC" w14:textId="77777777" w:rsidR="00E65A80" w:rsidRDefault="00E65A80">
      <w:pPr>
        <w:rPr>
          <w:rFonts w:hint="eastAsia"/>
        </w:rPr>
      </w:pPr>
      <w:r>
        <w:rPr>
          <w:rFonts w:hint="eastAsia"/>
        </w:rPr>
        <w:t>春天悄然降临，万物复苏，阳光透过云层洒下温暖的光辉。小镇的街道上，行人们纷纷走出家门，享受这难得的春日时光。老李是镇上有名的花匠，他在自家小院里忙碌着，脸上挂着一抹满足的微笑。他的手指间沾满了泥土，却显得格外温暖。每当他浇水时，那些刚刚冒出嫩芽的小花仿佛都在朝他点头致意，感恩这位悉心呵护的“园丁”。</w:t>
      </w:r>
    </w:p>
    <w:p w14:paraId="04F151CB" w14:textId="77777777" w:rsidR="00E65A80" w:rsidRDefault="00E65A80"/>
    <w:p w14:paraId="5BF23D9B" w14:textId="77777777" w:rsidR="00E65A80" w:rsidRDefault="00E65A80">
      <w:pPr>
        <w:rPr>
          <w:rFonts w:hint="eastAsia"/>
        </w:rPr>
      </w:pPr>
      <w:r>
        <w:rPr>
          <w:rFonts w:hint="eastAsia"/>
        </w:rPr>
        <w:t>孩子们的欢声笑语</w:t>
      </w:r>
    </w:p>
    <w:p w14:paraId="38AADDB1" w14:textId="77777777" w:rsidR="00E65A80" w:rsidRDefault="00E65A80">
      <w:pPr>
        <w:rPr>
          <w:rFonts w:hint="eastAsia"/>
        </w:rPr>
      </w:pPr>
      <w:r>
        <w:rPr>
          <w:rFonts w:hint="eastAsia"/>
        </w:rPr>
        <w:t>在小区的游乐场里，孩子们的欢声笑语回荡在空中。小华和小丽正在嬉戏，阳光洒在他们的脸庞上，映出一层柔和的光辉。小华一边追逐着飞奔的小狗，一边向小丽喊着：“快来，快来！”小丽的眼睛里闪烁着无邪的光芒，嘴角挂着甜甜的笑容，俨然是春天的精灵。她的裙子在春风中轻轻摆动，如同盛开的花朵，恣意绽放。周围的大人们也不禁被这股欢乐感染，脸上洋溢着幸福的笑容。</w:t>
      </w:r>
    </w:p>
    <w:p w14:paraId="54DCD3AD" w14:textId="77777777" w:rsidR="00E65A80" w:rsidRDefault="00E65A80"/>
    <w:p w14:paraId="4EFDB3CA" w14:textId="77777777" w:rsidR="00E65A80" w:rsidRDefault="00E65A80">
      <w:pPr>
        <w:rPr>
          <w:rFonts w:hint="eastAsia"/>
        </w:rPr>
      </w:pPr>
      <w:r>
        <w:rPr>
          <w:rFonts w:hint="eastAsia"/>
        </w:rPr>
        <w:t>春日的散步者</w:t>
      </w:r>
    </w:p>
    <w:p w14:paraId="433BA1A4" w14:textId="77777777" w:rsidR="00E65A80" w:rsidRDefault="00E65A80">
      <w:pPr>
        <w:rPr>
          <w:rFonts w:hint="eastAsia"/>
        </w:rPr>
      </w:pPr>
      <w:r>
        <w:rPr>
          <w:rFonts w:hint="eastAsia"/>
        </w:rPr>
        <w:t>傍晚时分，夕阳的余晖将天空染成橘黄色，走在公园的小道上，年轻的情侣们手牵着手，轻声细语。小张和小雨在樱花树下停下脚步，仰望着如云般飘落的花瓣。小张的目光温柔而坚定，他将手伸向小雨的脸颊，轻轻拂去一片落花，低声说道：“真美。”小雨的脸上泛起红晕，眼中闪烁着幸福的光芒，春天的暖意在他们之间流淌，似乎将这一刻定格成永恒。</w:t>
      </w:r>
    </w:p>
    <w:p w14:paraId="75721274" w14:textId="77777777" w:rsidR="00E65A80" w:rsidRDefault="00E65A80"/>
    <w:p w14:paraId="3F3D3BB5" w14:textId="77777777" w:rsidR="00E65A80" w:rsidRDefault="00E65A80">
      <w:pPr>
        <w:rPr>
          <w:rFonts w:hint="eastAsia"/>
        </w:rPr>
      </w:pPr>
      <w:r>
        <w:rPr>
          <w:rFonts w:hint="eastAsia"/>
        </w:rPr>
        <w:t>春天的老人与树</w:t>
      </w:r>
    </w:p>
    <w:p w14:paraId="462AB8F2" w14:textId="77777777" w:rsidR="00E65A80" w:rsidRDefault="00E65A80">
      <w:pPr>
        <w:rPr>
          <w:rFonts w:hint="eastAsia"/>
        </w:rPr>
      </w:pPr>
      <w:r>
        <w:rPr>
          <w:rFonts w:hint="eastAsia"/>
        </w:rPr>
        <w:t>在公园的一角，坐着一位苍老的老人。他的头发如银丝般飘散，脸上布满了岁月的皱纹。老张每天都会来这里，静静地坐在长椅上，望着那些年轻人欢笑玩耍。他的目光里透露出一丝温柔和怀念，仿佛回到了自己年轻的时光。每当春风吹过，他总是微微一笑，像是与春天对话。身边的白杨树高大挺拔，正随着春风轻轻摇曳，仿佛在陪伴着他度过这段宁静而美好的时光。</w:t>
      </w:r>
    </w:p>
    <w:p w14:paraId="2F83C0DB" w14:textId="77777777" w:rsidR="00E65A80" w:rsidRDefault="00E65A80"/>
    <w:p w14:paraId="139D8CDF" w14:textId="77777777" w:rsidR="00E65A80" w:rsidRDefault="00E65A80">
      <w:pPr>
        <w:rPr>
          <w:rFonts w:hint="eastAsia"/>
        </w:rPr>
      </w:pPr>
      <w:r>
        <w:rPr>
          <w:rFonts w:hint="eastAsia"/>
        </w:rPr>
        <w:t>春天的思考</w:t>
      </w:r>
    </w:p>
    <w:p w14:paraId="25DC5825" w14:textId="77777777" w:rsidR="00E65A80" w:rsidRDefault="00E65A80">
      <w:pPr>
        <w:rPr>
          <w:rFonts w:hint="eastAsia"/>
        </w:rPr>
      </w:pPr>
      <w:r>
        <w:rPr>
          <w:rFonts w:hint="eastAsia"/>
        </w:rPr>
        <w:t>春天的美好不仅仅在于眼前的景色，更在于人与人之间的情感与联系。每一个微笑、每一份关怀，都是春天给予我们的礼物。就像老李的小花、小华的欢笑、小张的爱意和老张的思考，它们共同构成了春天的画卷，洋溢着生机与希望。在这个温暖的季节里，让我们珍惜彼此，共同感受生命的美好。</w:t>
      </w:r>
    </w:p>
    <w:p w14:paraId="35DDDCF5" w14:textId="77777777" w:rsidR="00E65A80" w:rsidRDefault="00E65A80"/>
    <w:p w14:paraId="0FED5602" w14:textId="77777777" w:rsidR="00E65A80" w:rsidRDefault="00E65A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81069E" w14:textId="1B726DDC" w:rsidR="00E755CA" w:rsidRDefault="00E755CA"/>
    <w:sectPr w:rsidR="00E7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CA"/>
    <w:rsid w:val="00877881"/>
    <w:rsid w:val="00E65A80"/>
    <w:rsid w:val="00E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BE605-EEC6-4B85-9A78-0FB35A60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5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5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55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55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55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55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55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55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55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5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5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55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55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55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55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55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55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55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55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5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5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5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5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5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5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5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