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8BDEC2" w14:textId="77777777" w:rsidR="00FA693A" w:rsidRDefault="00FA693A">
      <w:pPr>
        <w:rPr>
          <w:rFonts w:hint="eastAsia"/>
        </w:rPr>
      </w:pPr>
      <w:r>
        <w:rPr>
          <w:rFonts w:hint="eastAsia"/>
        </w:rPr>
        <w:t>春天的动作描写</w:t>
      </w:r>
    </w:p>
    <w:p w14:paraId="6C1F2C9E" w14:textId="77777777" w:rsidR="00FA693A" w:rsidRDefault="00FA693A">
      <w:pPr>
        <w:rPr>
          <w:rFonts w:hint="eastAsia"/>
        </w:rPr>
      </w:pPr>
      <w:r>
        <w:rPr>
          <w:rFonts w:hint="eastAsia"/>
        </w:rPr>
        <w:t>春天，万物复苏，冰雪融化，河水潺潺地流淌，仿佛在轻声细语，诉说着冬天的故事。小鸟们在枝头欢快地鸣唱，翅膀拍打着空气，带来一阵阵清脆的歌声，仿佛是在欢迎新生命的到来。此时的阳光透过嫩绿的树叶洒在大地上，温暖而柔和，像母亲的手抚摸着大地，唤醒沉睡的生命。</w:t>
      </w:r>
    </w:p>
    <w:p w14:paraId="23FAD7A0" w14:textId="77777777" w:rsidR="00FA693A" w:rsidRDefault="00FA693A"/>
    <w:p w14:paraId="4811083A" w14:textId="77777777" w:rsidR="00FA693A" w:rsidRDefault="00FA693A">
      <w:pPr>
        <w:rPr>
          <w:rFonts w:hint="eastAsia"/>
        </w:rPr>
      </w:pPr>
      <w:r>
        <w:rPr>
          <w:rFonts w:hint="eastAsia"/>
        </w:rPr>
        <w:t>春风的轻拂</w:t>
      </w:r>
    </w:p>
    <w:p w14:paraId="4264C1BC" w14:textId="77777777" w:rsidR="00FA693A" w:rsidRDefault="00FA693A">
      <w:pPr>
        <w:rPr>
          <w:rFonts w:hint="eastAsia"/>
        </w:rPr>
      </w:pPr>
      <w:r>
        <w:rPr>
          <w:rFonts w:hint="eastAsia"/>
        </w:rPr>
        <w:t>春风悄然走来，轻轻拂过每一寸土地。它带着花香，穿过田野，卷起一片片金黄的油菜花，在阳光的照耀下，闪烁着耀眼的光芒。风中，麦田里的麦苗摇曳，似乎在欢快地舞蹈，微微低头又高昂起，像是在和春风对话，传递着对生命的渴望。</w:t>
      </w:r>
    </w:p>
    <w:p w14:paraId="1117172B" w14:textId="77777777" w:rsidR="00FA693A" w:rsidRDefault="00FA693A"/>
    <w:p w14:paraId="66867041" w14:textId="77777777" w:rsidR="00FA693A" w:rsidRDefault="00FA693A">
      <w:r>
        <w:rPr>
          <w:rFonts w:hint="eastAsia"/>
        </w:rPr>
        <w:t>小动物的欢快</w:t>
      </w:r>
    </w:p>
    <w:p w14:paraId="1DEF53D2" w14:textId="77777777" w:rsidR="00FA693A" w:rsidRDefault="00FA693A">
      <w:pPr>
        <w:rPr>
          <w:rFonts w:hint="eastAsia"/>
        </w:rPr>
      </w:pPr>
      <w:r>
        <w:rPr>
          <w:rFonts w:hint="eastAsia"/>
        </w:rPr>
        <w:t>在这春意盎然的季节里，小动物们也开始活跃。兔子们在草丛中跳跃，长长的耳朵在空中颤动，仿佛在享受这自由的时光。小</w:t>
      </w:r>
      <w:r>
        <w:rPr>
          <w:rFonts w:hint="eastAsia"/>
        </w:rPr>
        <w:t xml:space="preserve"> squirrels </w:t>
      </w:r>
      <w:r>
        <w:rPr>
          <w:rFonts w:hint="eastAsia"/>
        </w:rPr>
        <w:t>在树间穿梭，灵巧地攀爬，偶尔停下来，低头捡起地上的坚果，忙碌而快乐。它们的动作充满了生机与活力，像是在为春天的到来而欢呼。</w:t>
      </w:r>
    </w:p>
    <w:p w14:paraId="2BB4E21A" w14:textId="77777777" w:rsidR="00FA693A" w:rsidRDefault="00FA693A"/>
    <w:p w14:paraId="656C8DF1" w14:textId="77777777" w:rsidR="00FA693A" w:rsidRDefault="00FA693A">
      <w:pPr>
        <w:rPr>
          <w:rFonts w:hint="eastAsia"/>
        </w:rPr>
      </w:pPr>
      <w:r>
        <w:rPr>
          <w:rFonts w:hint="eastAsia"/>
        </w:rPr>
        <w:t>花开的瞬间</w:t>
      </w:r>
    </w:p>
    <w:p w14:paraId="3E022E8A" w14:textId="77777777" w:rsidR="00FA693A" w:rsidRDefault="00FA693A">
      <w:pPr>
        <w:rPr>
          <w:rFonts w:hint="eastAsia"/>
        </w:rPr>
      </w:pPr>
      <w:r>
        <w:rPr>
          <w:rFonts w:hint="eastAsia"/>
        </w:rPr>
        <w:t>随着气温的回升，花朵们也纷纷绽放。樱花树上，花瓣如雪般飞舞，轻轻飘落，形成一片花瓣的海洋。蜜蜂忙碌地穿梭于花丛之间，翅膀嗡嗡作响，吸吮着花蜜，似乎在告诉世人：春天的美丽不仅在于景色，更在于生命的轮回与重生。</w:t>
      </w:r>
    </w:p>
    <w:p w14:paraId="0B9547F9" w14:textId="77777777" w:rsidR="00FA693A" w:rsidRDefault="00FA693A"/>
    <w:p w14:paraId="2F1CFC1E" w14:textId="77777777" w:rsidR="00FA693A" w:rsidRDefault="00FA693A">
      <w:pPr>
        <w:rPr>
          <w:rFonts w:hint="eastAsia"/>
        </w:rPr>
      </w:pPr>
      <w:r>
        <w:rPr>
          <w:rFonts w:hint="eastAsia"/>
        </w:rPr>
        <w:t>春雨的滋润</w:t>
      </w:r>
    </w:p>
    <w:p w14:paraId="0F6AAE46" w14:textId="77777777" w:rsidR="00FA693A" w:rsidRDefault="00FA693A">
      <w:pPr>
        <w:rPr>
          <w:rFonts w:hint="eastAsia"/>
        </w:rPr>
      </w:pPr>
      <w:r>
        <w:rPr>
          <w:rFonts w:hint="eastAsia"/>
        </w:rPr>
        <w:t>春雨如丝，轻柔而细腻，悄悄地洒落在大地上。小草被雨水洗刷得愈发青翠，仿佛在沐浴着春天的洗礼。雨滴从叶子尖端滑落，滴落在泥土上，发出清脆的声响，仿佛在与大地窃窃私语。春雨过后，空气中弥漫着泥土的芬芳，令人心旷神怡。</w:t>
      </w:r>
    </w:p>
    <w:p w14:paraId="1139F7DF" w14:textId="77777777" w:rsidR="00FA693A" w:rsidRDefault="00FA693A"/>
    <w:p w14:paraId="71403EE7" w14:textId="77777777" w:rsidR="00FA693A" w:rsidRDefault="00FA693A">
      <w:pPr>
        <w:rPr>
          <w:rFonts w:hint="eastAsia"/>
        </w:rPr>
      </w:pPr>
      <w:r>
        <w:rPr>
          <w:rFonts w:hint="eastAsia"/>
        </w:rPr>
        <w:t>春天的总结</w:t>
      </w:r>
    </w:p>
    <w:p w14:paraId="26BB1A03" w14:textId="77777777" w:rsidR="00FA693A" w:rsidRDefault="00FA693A">
      <w:pPr>
        <w:rPr>
          <w:rFonts w:hint="eastAsia"/>
        </w:rPr>
      </w:pPr>
      <w:r>
        <w:rPr>
          <w:rFonts w:hint="eastAsia"/>
        </w:rPr>
        <w:t>春天是一个充满希望的季节，它用自己的方式唤醒了大自然的每一个角落。无论是小鸟的鸣唱，还是小动物的嬉戏，都在诉说着生命的美好。春风的轻拂、花开的瞬间、春雨的滋润，共同编织成了一幅生动的画卷，展现了春天的魅力。在这个季节里，我们感受到了生命的力量，也看到了未来的希望。</w:t>
      </w:r>
    </w:p>
    <w:p w14:paraId="57473A93" w14:textId="77777777" w:rsidR="00FA693A" w:rsidRDefault="00FA693A"/>
    <w:p w14:paraId="6CBA5A27" w14:textId="77777777" w:rsidR="00FA693A" w:rsidRDefault="00FA693A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51D21845" w14:textId="08958FCD" w:rsidR="00F92862" w:rsidRDefault="00F92862"/>
    <w:sectPr w:rsidR="00F928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862"/>
    <w:rsid w:val="00877881"/>
    <w:rsid w:val="00F92862"/>
    <w:rsid w:val="00FA6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864B65-774C-4259-A2DF-6006051F3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F928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F928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F928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F92862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92862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F92862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F92862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F92862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F92862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F9286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F928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F928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F92862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F92862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F92862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F92862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F92862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F92862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F9286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F928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F9286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F928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286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2862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F928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286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28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2862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F9286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2024-11-05T00:17:00Z</dcterms:created>
  <dcterms:modified xsi:type="dcterms:W3CDTF">2024-11-05T00:17:00Z</dcterms:modified>
</cp:coreProperties>
</file>