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19A64" w14:textId="77777777" w:rsidR="00527882" w:rsidRDefault="00527882">
      <w:pPr>
        <w:rPr>
          <w:rFonts w:hint="eastAsia"/>
        </w:rPr>
      </w:pPr>
      <w:r>
        <w:rPr>
          <w:rFonts w:hint="eastAsia"/>
        </w:rPr>
        <w:t>描写春天的句子</w:t>
      </w:r>
    </w:p>
    <w:p w14:paraId="4512CD4A" w14:textId="77777777" w:rsidR="00527882" w:rsidRDefault="00527882">
      <w:pPr>
        <w:rPr>
          <w:rFonts w:hint="eastAsia"/>
        </w:rPr>
      </w:pPr>
      <w:r>
        <w:rPr>
          <w:rFonts w:hint="eastAsia"/>
        </w:rPr>
        <w:t>春天是一幅生机盎然的画卷，万物复苏，空气中弥漫着花香。嫩绿的芽儿从泥土中探出头来，仿佛在向阳光问好。小溪潺潺流淌，清澈见底，偶尔能看到小鱼欢快地游来游去。樱花纷纷扬扬，似粉色的雪花，轻轻覆盖在大地上，犹如一层温柔的毯子。</w:t>
      </w:r>
    </w:p>
    <w:p w14:paraId="10F86B7C" w14:textId="77777777" w:rsidR="00527882" w:rsidRDefault="00527882"/>
    <w:p w14:paraId="2B277B1C" w14:textId="77777777" w:rsidR="00527882" w:rsidRDefault="00527882">
      <w:pPr>
        <w:rPr>
          <w:rFonts w:hint="eastAsia"/>
        </w:rPr>
      </w:pPr>
      <w:r>
        <w:rPr>
          <w:rFonts w:hint="eastAsia"/>
        </w:rPr>
        <w:t>描写夏天的诗句</w:t>
      </w:r>
    </w:p>
    <w:p w14:paraId="42069418" w14:textId="77777777" w:rsidR="00527882" w:rsidRDefault="00527882">
      <w:pPr>
        <w:rPr>
          <w:rFonts w:hint="eastAsia"/>
        </w:rPr>
      </w:pPr>
      <w:r>
        <w:rPr>
          <w:rFonts w:hint="eastAsia"/>
        </w:rPr>
        <w:t>夏日的阳光透过繁茂的树叶，洒下斑驳的光影。蝉鸣阵阵，似在为这炎热的季节奏响乐章。碧蓝的天空中，白云悠悠，仿佛在诉说着无尽的故事。田野里，金黄的稻穗在微风中摇曳，散发出浓郁的丰收气息，令人心旷神怡。夜晚，星空璀璨，伴随着微风，透着几分惬意。</w:t>
      </w:r>
    </w:p>
    <w:p w14:paraId="7E8FE7F7" w14:textId="77777777" w:rsidR="00527882" w:rsidRDefault="00527882"/>
    <w:p w14:paraId="52BFF4DE" w14:textId="77777777" w:rsidR="00527882" w:rsidRDefault="00527882">
      <w:pPr>
        <w:rPr>
          <w:rFonts w:hint="eastAsia"/>
        </w:rPr>
      </w:pPr>
      <w:r>
        <w:rPr>
          <w:rFonts w:hint="eastAsia"/>
        </w:rPr>
        <w:t>描写秋天的句子</w:t>
      </w:r>
    </w:p>
    <w:p w14:paraId="131A39F3" w14:textId="77777777" w:rsidR="00527882" w:rsidRDefault="00527882">
      <w:pPr>
        <w:rPr>
          <w:rFonts w:hint="eastAsia"/>
        </w:rPr>
      </w:pPr>
      <w:r>
        <w:rPr>
          <w:rFonts w:hint="eastAsia"/>
        </w:rPr>
        <w:t>秋天是一个沉静而丰盈的季节，树叶渐渐变得金黄，像是为大地披上了一层华丽的外衣。微风拂过，落叶轻轻飘舞，仿佛在进行一场优雅的舞蹈。果园里，苹果、葡萄挂满枝头，散发出诱人的香气，等待着人们去采摘。夕阳西下，余晖洒在大地上，映照出一片温暖的金色，令人感到无比宁静。</w:t>
      </w:r>
    </w:p>
    <w:p w14:paraId="2BD806CF" w14:textId="77777777" w:rsidR="00527882" w:rsidRDefault="00527882"/>
    <w:p w14:paraId="5DD2E4F2" w14:textId="77777777" w:rsidR="00527882" w:rsidRDefault="005278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8D06BD" w14:textId="1989FD9B" w:rsidR="00477F79" w:rsidRDefault="00477F79"/>
    <w:sectPr w:rsidR="0047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79"/>
    <w:rsid w:val="00477F79"/>
    <w:rsid w:val="0052788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C4A5-1DF5-4771-A4E9-96697B7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7F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F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7F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7F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7F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7F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7F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7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7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7F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7F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7F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7F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7F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7F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7F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7F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F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F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F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7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