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描写春天的句子大全要短的（描写春天的优美短句简单）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春天的阳光透过云层，温暖而柔和，仿佛轻轻抚摸着大地。那一缕金色的光线，唤醒了沉睡的万物，带来了新的生机。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花开满地的绚丽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百花争艳，春天是色彩的海洋。樱花如云，桃花似霞，丁香飘香，仿佛大自然为我们铺上了一层绚丽的花瓣地毯。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春风轻拂，带着泥土的芬芳与花香，令人心旷神怡。走在林间小道，微风送爽，让人感受到春的温暖与活力。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春雨绵绵，像丝线般细腻，滋润着每一寸土地。雨滴敲打在窗户上，奏出春天的乐章，令人心生向往。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春天的草地，生机勃勃，绿意盎然。小草探出头来，顽强而生动，似乎在向阳光和雨露致以敬意。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鸟儿在枝头欢快地歌唱，春天的空气中弥漫着花香。每一个音符都似乎在庆祝生命的复苏，令人心情愉悦。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春天的阳光让万物复苏，温暖的气息包围着我们。无论是晨跑还是午后散步，都能感受到春的气息。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春天是生命重新开始的季节，树木抽出新芽，小动物们开始活跃。大自然似乎在默默地告诉我们，万物皆有希望。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远足踏青的乐趣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春天的户外活动是无与伦比的，阳光明媚，温度适中，正是远足踏青的最佳时机。与朋友们一起享受大自然的美好，令人难忘。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春天是诗人笔下的乐章，是画家画布上的色彩。它不仅是季节的更替，更是心灵的洗礼与升华。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春天以其独特的魅力，带给我们无尽的感动与灵感。从细雨到花开，从温暖的阳光到生机盎然的草地，春天的每一瞬间都值得我们珍藏。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2024-10-24T15:16:40Z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