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3F3ED" w14:textId="77777777" w:rsidR="00CE239F" w:rsidRDefault="00CE239F">
      <w:pPr>
        <w:rPr>
          <w:rFonts w:hint="eastAsia"/>
        </w:rPr>
      </w:pPr>
      <w:r>
        <w:rPr>
          <w:rFonts w:hint="eastAsia"/>
        </w:rPr>
        <w:t>春天的描写</w:t>
      </w:r>
    </w:p>
    <w:p w14:paraId="396B359F" w14:textId="77777777" w:rsidR="00CE239F" w:rsidRDefault="00CE239F">
      <w:pPr>
        <w:rPr>
          <w:rFonts w:hint="eastAsia"/>
        </w:rPr>
      </w:pPr>
      <w:r>
        <w:rPr>
          <w:rFonts w:hint="eastAsia"/>
        </w:rPr>
        <w:t>春天是一个充满生机的季节，万物复苏，花儿争相开放。阳光洒在大地上，像金色的丝绸，温暖而柔和。小草从泥土中探出头来，嫩绿的颜色让人心情愉快。</w:t>
      </w:r>
    </w:p>
    <w:p w14:paraId="2CA69BD2" w14:textId="77777777" w:rsidR="00CE239F" w:rsidRDefault="00CE239F"/>
    <w:p w14:paraId="4112321F" w14:textId="77777777" w:rsidR="00CE239F" w:rsidRDefault="00CE239F">
      <w:pPr>
        <w:rPr>
          <w:rFonts w:hint="eastAsia"/>
        </w:rPr>
      </w:pPr>
      <w:r>
        <w:rPr>
          <w:rFonts w:hint="eastAsia"/>
        </w:rPr>
        <w:t>花儿的盛开</w:t>
      </w:r>
    </w:p>
    <w:p w14:paraId="5A8ADDDF" w14:textId="77777777" w:rsidR="00CE239F" w:rsidRDefault="00CE239F">
      <w:pPr>
        <w:rPr>
          <w:rFonts w:hint="eastAsia"/>
        </w:rPr>
      </w:pPr>
      <w:r>
        <w:rPr>
          <w:rFonts w:hint="eastAsia"/>
        </w:rPr>
        <w:t>春天，桃花、梨花、杜鹃花竞相开放，散发出阵阵芬芳。桃花粉嫩如霞，梨花洁白如雪，仿佛为大地披上了五彩的衣裳。走在花丛中，听见蜜蜂嗡嗡作响，像是在为春天的到来欢呼。</w:t>
      </w:r>
    </w:p>
    <w:p w14:paraId="586CF40E" w14:textId="77777777" w:rsidR="00CE239F" w:rsidRDefault="00CE239F"/>
    <w:p w14:paraId="1402B3B3" w14:textId="77777777" w:rsidR="00CE239F" w:rsidRDefault="00CE239F">
      <w:pPr>
        <w:rPr>
          <w:rFonts w:hint="eastAsia"/>
        </w:rPr>
      </w:pPr>
      <w:r>
        <w:rPr>
          <w:rFonts w:hint="eastAsia"/>
        </w:rPr>
        <w:t>春雨的滋润</w:t>
      </w:r>
    </w:p>
    <w:p w14:paraId="19A50885" w14:textId="77777777" w:rsidR="00CE239F" w:rsidRDefault="00CE239F">
      <w:pPr>
        <w:rPr>
          <w:rFonts w:hint="eastAsia"/>
        </w:rPr>
      </w:pPr>
      <w:r>
        <w:rPr>
          <w:rFonts w:hint="eastAsia"/>
        </w:rPr>
        <w:t>春天的雨水是温柔的，细细的春雨落在地上，像轻柔的呢喃。雨水滋润了大地，万物更加茁壮成长。小朋友们在雨中嬉戏，撑着五彩的雨伞，欢声笑语回荡在空气中。</w:t>
      </w:r>
    </w:p>
    <w:p w14:paraId="3EA38B36" w14:textId="77777777" w:rsidR="00CE239F" w:rsidRDefault="00CE239F"/>
    <w:p w14:paraId="303BF685" w14:textId="77777777" w:rsidR="00CE239F" w:rsidRDefault="00CE239F">
      <w:pPr>
        <w:rPr>
          <w:rFonts w:hint="eastAsia"/>
        </w:rPr>
      </w:pPr>
      <w:r>
        <w:rPr>
          <w:rFonts w:hint="eastAsia"/>
        </w:rPr>
        <w:t>春天的动物</w:t>
      </w:r>
    </w:p>
    <w:p w14:paraId="0BAF114F" w14:textId="77777777" w:rsidR="00CE239F" w:rsidRDefault="00CE239F">
      <w:pPr>
        <w:rPr>
          <w:rFonts w:hint="eastAsia"/>
        </w:rPr>
      </w:pPr>
      <w:r>
        <w:rPr>
          <w:rFonts w:hint="eastAsia"/>
        </w:rPr>
        <w:t>春天，小鸟从南方飞回，唱着动听的歌，迎接这个美丽的季节。田野里，青蛙也开始呱呱叫，似乎在告诉大家春天来了。孩子们在草地上奔跑，追逐着蝴蝶，享受着大自然的美好。</w:t>
      </w:r>
    </w:p>
    <w:p w14:paraId="327B0B05" w14:textId="77777777" w:rsidR="00CE239F" w:rsidRDefault="00CE239F"/>
    <w:p w14:paraId="2275F77B" w14:textId="77777777" w:rsidR="00CE239F" w:rsidRDefault="00CE239F">
      <w:pPr>
        <w:rPr>
          <w:rFonts w:hint="eastAsia"/>
        </w:rPr>
      </w:pPr>
      <w:r>
        <w:rPr>
          <w:rFonts w:hint="eastAsia"/>
        </w:rPr>
        <w:t>春天的活动</w:t>
      </w:r>
    </w:p>
    <w:p w14:paraId="070B95AB" w14:textId="77777777" w:rsidR="00CE239F" w:rsidRDefault="00CE239F">
      <w:pPr>
        <w:rPr>
          <w:rFonts w:hint="eastAsia"/>
        </w:rPr>
      </w:pPr>
      <w:r>
        <w:rPr>
          <w:rFonts w:hint="eastAsia"/>
        </w:rPr>
        <w:t>春天是外出游玩的好时节，大家可以去公园里放风筝。五彩的风筝在蓝天上飞舞，像是小鸟在空中嬉戏。小朋友们聚在一起，开心地分享彼此的快乐。</w:t>
      </w:r>
    </w:p>
    <w:p w14:paraId="69891718" w14:textId="77777777" w:rsidR="00CE239F" w:rsidRDefault="00CE239F"/>
    <w:p w14:paraId="21C47DA7" w14:textId="77777777" w:rsidR="00CE239F" w:rsidRDefault="00CE239F">
      <w:pPr>
        <w:rPr>
          <w:rFonts w:hint="eastAsia"/>
        </w:rPr>
      </w:pPr>
      <w:r>
        <w:rPr>
          <w:rFonts w:hint="eastAsia"/>
        </w:rPr>
        <w:t>春天的总结</w:t>
      </w:r>
    </w:p>
    <w:p w14:paraId="67F7D3DA" w14:textId="77777777" w:rsidR="00CE239F" w:rsidRDefault="00CE239F">
      <w:pPr>
        <w:rPr>
          <w:rFonts w:hint="eastAsia"/>
        </w:rPr>
      </w:pPr>
      <w:r>
        <w:rPr>
          <w:rFonts w:hint="eastAsia"/>
        </w:rPr>
        <w:t>春天是生命的开始，是希望的季节。每个角落都充满了活力，给我们带来了无限的快乐。让我们在这个美好的季节里，珍惜每一刻，享受大自然的馈赠。</w:t>
      </w:r>
    </w:p>
    <w:p w14:paraId="462373BA" w14:textId="77777777" w:rsidR="00CE239F" w:rsidRDefault="00CE239F"/>
    <w:p w14:paraId="11AF3013" w14:textId="77777777" w:rsidR="00CE239F" w:rsidRDefault="00CE239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9F7A4CE" w14:textId="591B91A4" w:rsidR="00790528" w:rsidRDefault="00790528"/>
    <w:sectPr w:rsidR="00790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28"/>
    <w:rsid w:val="00790528"/>
    <w:rsid w:val="00877881"/>
    <w:rsid w:val="00CE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8B7A1-9D79-479C-BD0E-C8A58818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90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90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90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9052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9052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9052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9052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9052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9052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9052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905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905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9052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9052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9052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9052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9052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9052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9052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90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9052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90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5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52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90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52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5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52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905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