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小娃娃的到来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春天就像一个顽皮的小娃娃，轻轻推开了冬天的门，带来了温暖的阳光和绚丽的花朵。她穿着五颜六色的衣裳，像是在大自然的舞台上翩翩起舞，令人目不暇接。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阳光洒下时，小娃娃的微笑透过万物的复苏，给大地带来了生机。小草从土地里探出头来，仿佛是回应她的呼唤，欢快地摇摆着身姿。小娃娃用她的温暖轻轻抚摸着大地，让每一片叶子都闪耀着新鲜的绿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儿在树梢上唱起了欢快的歌，宛如小娃娃在大自然中演奏着动人的乐曲。溪水潺潺流淌，像是小娃娃在轻声细语，讲述着冬去春来的故事。这音乐在耳边回荡，让人心旷神怡，仿佛整个世界都在为她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小娃娃的玩耍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小娃娃爱玩耍，她在花海中奔跑，采撷着五彩缤纷的花朵，仿佛要把春天的美丽一一装进她的小篮子里。蜜蜂也在她身边忙碌，勤奋地为花朵传递着爱的信息。小娃娃与大自然的每一个生灵都成为了最好的朋友。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春天的小娃娃不仅带来了美丽，更把希望的种子撒播在每一个角落。她的到来让人们重燃信心，展望未来。小娃娃的每一次微笑，都是对生命的赞美，都是对每一个追梦人的鼓励。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随着时光的流逝，小娃娃会渐渐长大，化为灿烂的夏天，但她的灵魂将永远留在每一个春天的记忆中。她用温柔的手掌抚慰着大地，让每个生命都感受到春的气息和希望的力量。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小娃娃的春天教会了我们珍惜每一个新的开始，让我们在她的陪伴下，勇敢追逐梦想，迎接生活的每一份美好。春天虽短，但她留给我们的印记却是永恒的。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