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A461" w14:textId="77777777" w:rsidR="003F4D9B" w:rsidRDefault="003F4D9B">
      <w:pPr>
        <w:rPr>
          <w:rFonts w:hint="eastAsia"/>
        </w:rPr>
      </w:pPr>
      <w:r>
        <w:rPr>
          <w:rFonts w:hint="eastAsia"/>
        </w:rPr>
        <w:t>春天的温柔拥抱</w:t>
      </w:r>
    </w:p>
    <w:p w14:paraId="69996253" w14:textId="77777777" w:rsidR="003F4D9B" w:rsidRDefault="003F4D9B">
      <w:pPr>
        <w:rPr>
          <w:rFonts w:hint="eastAsia"/>
        </w:rPr>
      </w:pPr>
      <w:r>
        <w:rPr>
          <w:rFonts w:hint="eastAsia"/>
        </w:rPr>
        <w:t>春天悄然降临，像一位温柔的少女，轻轻拂过大地。那初升的阳光透过树梢，洒下金色的光辉，仿佛在为万物披上轻盈的纱衣。花儿在春风的催促下竞相开放，像是在向世界展示她们的美丽。桃花羞涩地绽放，樱花则高傲地舞动，春天的画卷因她们的存在而愈加绚丽。</w:t>
      </w:r>
    </w:p>
    <w:p w14:paraId="7D4A678A" w14:textId="77777777" w:rsidR="003F4D9B" w:rsidRDefault="003F4D9B"/>
    <w:p w14:paraId="1C5ACD18" w14:textId="77777777" w:rsidR="003F4D9B" w:rsidRDefault="003F4D9B">
      <w:pPr>
        <w:rPr>
          <w:rFonts w:hint="eastAsia"/>
        </w:rPr>
      </w:pPr>
      <w:r>
        <w:rPr>
          <w:rFonts w:hint="eastAsia"/>
        </w:rPr>
        <w:t>细雨滋润的春日</w:t>
      </w:r>
    </w:p>
    <w:p w14:paraId="1F38CF4E" w14:textId="77777777" w:rsidR="003F4D9B" w:rsidRDefault="003F4D9B">
      <w:pPr>
        <w:rPr>
          <w:rFonts w:hint="eastAsia"/>
        </w:rPr>
      </w:pPr>
      <w:r>
        <w:rPr>
          <w:rFonts w:hint="eastAsia"/>
        </w:rPr>
        <w:t>细雨轻轻洒落，仿佛是春天的泪水，滋润着干涸的大地。雨中的小草抬起头来，似乎在向天空诉说自己的期盼。柳树的枝条在雨中轻柔地摇曳，像是春天在用手指轻轻描绘着一幅幅生动的画面。每一滴雨水都在为生命的复苏奏响乐章，让整个世界充满了希望与生机。</w:t>
      </w:r>
    </w:p>
    <w:p w14:paraId="7C04233C" w14:textId="77777777" w:rsidR="003F4D9B" w:rsidRDefault="003F4D9B"/>
    <w:p w14:paraId="3CCF559C" w14:textId="77777777" w:rsidR="003F4D9B" w:rsidRDefault="003F4D9B">
      <w:pPr>
        <w:rPr>
          <w:rFonts w:hint="eastAsia"/>
        </w:rPr>
      </w:pPr>
      <w:r>
        <w:rPr>
          <w:rFonts w:hint="eastAsia"/>
        </w:rPr>
        <w:t>春风的低语</w:t>
      </w:r>
    </w:p>
    <w:p w14:paraId="14DD51D7" w14:textId="77777777" w:rsidR="003F4D9B" w:rsidRDefault="003F4D9B">
      <w:pPr>
        <w:rPr>
          <w:rFonts w:hint="eastAsia"/>
        </w:rPr>
      </w:pPr>
      <w:r>
        <w:rPr>
          <w:rFonts w:hint="eastAsia"/>
        </w:rPr>
        <w:t>春风轻拂，像是一位低语的朋友，悄悄告诉人们春天的秘密。她穿过田野，唤醒沉睡的种子，唤来小鸟的歌唱。树梢上的新芽在她的吹拂下，欣然吐出嫩绿的叶子，仿佛在回应春风的呼唤。春天的气息弥漫在每一个角落，让人忍不住深吸一口气，感受那份清新与生机。</w:t>
      </w:r>
    </w:p>
    <w:p w14:paraId="5CE7C6C8" w14:textId="77777777" w:rsidR="003F4D9B" w:rsidRDefault="003F4D9B"/>
    <w:p w14:paraId="1D3F229B" w14:textId="77777777" w:rsidR="003F4D9B" w:rsidRDefault="003F4D9B">
      <w:pPr>
        <w:rPr>
          <w:rFonts w:hint="eastAsia"/>
        </w:rPr>
      </w:pPr>
      <w:r>
        <w:rPr>
          <w:rFonts w:hint="eastAsia"/>
        </w:rPr>
        <w:t>温暖阳光的舞蹈</w:t>
      </w:r>
    </w:p>
    <w:p w14:paraId="3EC0E84B" w14:textId="77777777" w:rsidR="003F4D9B" w:rsidRDefault="003F4D9B">
      <w:pPr>
        <w:rPr>
          <w:rFonts w:hint="eastAsia"/>
        </w:rPr>
      </w:pPr>
      <w:r>
        <w:rPr>
          <w:rFonts w:hint="eastAsia"/>
        </w:rPr>
        <w:t>温暖的阳光洒在大地上，照耀着每一个生命的角落。阳光像是一位热情的舞者，轻快地跳跃着，带来温暖和欢愉。小动物们在阳光下欢快地奔跑，花儿们在阳光的照耀下绽放得更加娇艳。春天让万物复苏，仿佛整个世界都在欢庆这新生的季节。</w:t>
      </w:r>
    </w:p>
    <w:p w14:paraId="4E40A8F1" w14:textId="77777777" w:rsidR="003F4D9B" w:rsidRDefault="003F4D9B"/>
    <w:p w14:paraId="44923A0E" w14:textId="77777777" w:rsidR="003F4D9B" w:rsidRDefault="003F4D9B">
      <w:pPr>
        <w:rPr>
          <w:rFonts w:hint="eastAsia"/>
        </w:rPr>
      </w:pPr>
      <w:r>
        <w:rPr>
          <w:rFonts w:hint="eastAsia"/>
        </w:rPr>
        <w:t>春天的浪漫故事</w:t>
      </w:r>
    </w:p>
    <w:p w14:paraId="52982782" w14:textId="77777777" w:rsidR="003F4D9B" w:rsidRDefault="003F4D9B">
      <w:pPr>
        <w:rPr>
          <w:rFonts w:hint="eastAsia"/>
        </w:rPr>
      </w:pPr>
      <w:r>
        <w:rPr>
          <w:rFonts w:hint="eastAsia"/>
        </w:rPr>
        <w:t>春天是浪漫的季节，情侣们漫步在花海中，甜蜜的低语飘散在空气中。温暖的阳光、绚丽的花朵交织成一幅幅动人的画面。蝴蝶翩翩起舞，像是在为爱情的故事伴奏。春天的每一个瞬间，都充满了爱的气息，让人心醉神迷。</w:t>
      </w:r>
    </w:p>
    <w:p w14:paraId="0B09AE34" w14:textId="77777777" w:rsidR="003F4D9B" w:rsidRDefault="003F4D9B"/>
    <w:p w14:paraId="1E41EC78" w14:textId="77777777" w:rsidR="003F4D9B" w:rsidRDefault="003F4D9B">
      <w:pPr>
        <w:rPr>
          <w:rFonts w:hint="eastAsia"/>
        </w:rPr>
      </w:pPr>
      <w:r>
        <w:rPr>
          <w:rFonts w:hint="eastAsia"/>
        </w:rPr>
        <w:t>春天的希望与未来</w:t>
      </w:r>
    </w:p>
    <w:p w14:paraId="0732A06D" w14:textId="77777777" w:rsidR="003F4D9B" w:rsidRDefault="003F4D9B">
      <w:pPr>
        <w:rPr>
          <w:rFonts w:hint="eastAsia"/>
        </w:rPr>
      </w:pPr>
      <w:r>
        <w:rPr>
          <w:rFonts w:hint="eastAsia"/>
        </w:rPr>
        <w:t>春天不仅是美丽的象征，更是希望的代表。它告诉我们，每一个生命都有重生的机会，每一个梦想都有实现的可能。在这充满生机的季节里，人们的心灵也被唤醒，开始重新规划未来。春天的到来，仿佛在为每一个追梦人加油打气，让我们勇敢迎接新的挑战。</w:t>
      </w:r>
    </w:p>
    <w:p w14:paraId="2B58A97F" w14:textId="77777777" w:rsidR="003F4D9B" w:rsidRDefault="003F4D9B"/>
    <w:p w14:paraId="45359A80" w14:textId="77777777" w:rsidR="003F4D9B" w:rsidRDefault="003F4D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DF8125" w14:textId="036B44A8" w:rsidR="006926E8" w:rsidRDefault="006926E8"/>
    <w:sectPr w:rsidR="00692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E8"/>
    <w:rsid w:val="003F4D9B"/>
    <w:rsid w:val="006926E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D3BBB-B526-4537-9A4C-B7D3712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2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2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2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26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26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26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26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26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26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26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2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2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26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26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26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26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26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26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2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2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2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2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2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2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