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A989" w14:textId="77777777" w:rsidR="00CF3497" w:rsidRDefault="00CF3497">
      <w:pPr>
        <w:rPr>
          <w:rFonts w:hint="eastAsia"/>
        </w:rPr>
      </w:pPr>
      <w:r>
        <w:rPr>
          <w:rFonts w:hint="eastAsia"/>
        </w:rPr>
        <w:t>春天像温柔的母亲</w:t>
      </w:r>
    </w:p>
    <w:p w14:paraId="615AC300" w14:textId="77777777" w:rsidR="00CF3497" w:rsidRDefault="00CF3497">
      <w:pPr>
        <w:rPr>
          <w:rFonts w:hint="eastAsia"/>
        </w:rPr>
      </w:pPr>
      <w:r>
        <w:rPr>
          <w:rFonts w:hint="eastAsia"/>
        </w:rPr>
        <w:t>春天像温柔的母亲，用她温暖的双手轻轻抚摸着大地。随着一缕缕阳光洒落，冰雪渐渐融化，万物复苏。她用那鲜艳的花朵装点着世界，仿佛在对每一个生命低声细语，鼓励它们茁壮成长。</w:t>
      </w:r>
    </w:p>
    <w:p w14:paraId="4AC0064E" w14:textId="77777777" w:rsidR="00CF3497" w:rsidRDefault="00CF3497"/>
    <w:p w14:paraId="08055881" w14:textId="77777777" w:rsidR="00CF3497" w:rsidRDefault="00CF3497">
      <w:pPr>
        <w:rPr>
          <w:rFonts w:hint="eastAsia"/>
        </w:rPr>
      </w:pPr>
      <w:r>
        <w:rPr>
          <w:rFonts w:hint="eastAsia"/>
        </w:rPr>
        <w:t>春天像热情的舞者</w:t>
      </w:r>
    </w:p>
    <w:p w14:paraId="1DA694D0" w14:textId="77777777" w:rsidR="00CF3497" w:rsidRDefault="00CF3497">
      <w:pPr>
        <w:rPr>
          <w:rFonts w:hint="eastAsia"/>
        </w:rPr>
      </w:pPr>
      <w:r>
        <w:rPr>
          <w:rFonts w:hint="eastAsia"/>
        </w:rPr>
        <w:t>春天像热情的舞者，轻盈地在绿草如茵的舞台上旋转。她让花瓣随着微风翩翩起舞，鸟儿在枝头歌唱，仿佛在为她伴奏。每一个细微的动作，都在展示生命的活力与朝气。</w:t>
      </w:r>
    </w:p>
    <w:p w14:paraId="2FB2DF70" w14:textId="77777777" w:rsidR="00CF3497" w:rsidRDefault="00CF3497"/>
    <w:p w14:paraId="3E443ADF" w14:textId="77777777" w:rsidR="00CF3497" w:rsidRDefault="00CF3497">
      <w:pPr>
        <w:rPr>
          <w:rFonts w:hint="eastAsia"/>
        </w:rPr>
      </w:pPr>
      <w:r>
        <w:rPr>
          <w:rFonts w:hint="eastAsia"/>
        </w:rPr>
        <w:t>春天像画家的调色板</w:t>
      </w:r>
    </w:p>
    <w:p w14:paraId="14794509" w14:textId="77777777" w:rsidR="00CF3497" w:rsidRDefault="00CF3497">
      <w:pPr>
        <w:rPr>
          <w:rFonts w:hint="eastAsia"/>
        </w:rPr>
      </w:pPr>
      <w:r>
        <w:rPr>
          <w:rFonts w:hint="eastAsia"/>
        </w:rPr>
        <w:t>春天像画家的调色板，调和出一幅幅绚丽的画卷。她将各种色彩的花朵点缀在草地上，仿佛在诉说着生命的绚烂与多彩。蓝天、白云与绿树交织，形成了一幅生动的自然图景。</w:t>
      </w:r>
    </w:p>
    <w:p w14:paraId="1A2E65D4" w14:textId="77777777" w:rsidR="00CF3497" w:rsidRDefault="00CF3497"/>
    <w:p w14:paraId="427985E1" w14:textId="77777777" w:rsidR="00CF3497" w:rsidRDefault="00CF3497">
      <w:pPr>
        <w:rPr>
          <w:rFonts w:hint="eastAsia"/>
        </w:rPr>
      </w:pPr>
      <w:r>
        <w:rPr>
          <w:rFonts w:hint="eastAsia"/>
        </w:rPr>
        <w:t>春天像慷慨的馈赠者</w:t>
      </w:r>
    </w:p>
    <w:p w14:paraId="081A05CF" w14:textId="77777777" w:rsidR="00CF3497" w:rsidRDefault="00CF3497">
      <w:pPr>
        <w:rPr>
          <w:rFonts w:hint="eastAsia"/>
        </w:rPr>
      </w:pPr>
      <w:r>
        <w:rPr>
          <w:rFonts w:hint="eastAsia"/>
        </w:rPr>
        <w:t>春天像慷慨的馈赠者，带来丰饶的希望与生机。她让种子在温暖的土壤中悄然发芽，让果树开始吐露嫩芽，预示着丰收的未来。每一片新叶都是她的礼物，象征着新生与希望。</w:t>
      </w:r>
    </w:p>
    <w:p w14:paraId="47856058" w14:textId="77777777" w:rsidR="00CF3497" w:rsidRDefault="00CF3497"/>
    <w:p w14:paraId="0F3C4B23" w14:textId="77777777" w:rsidR="00CF3497" w:rsidRDefault="00CF3497">
      <w:pPr>
        <w:rPr>
          <w:rFonts w:hint="eastAsia"/>
        </w:rPr>
      </w:pPr>
      <w:r>
        <w:rPr>
          <w:rFonts w:hint="eastAsia"/>
        </w:rPr>
        <w:t>春天像温暖的信使</w:t>
      </w:r>
    </w:p>
    <w:p w14:paraId="074C8CB8" w14:textId="77777777" w:rsidR="00CF3497" w:rsidRDefault="00CF3497">
      <w:pPr>
        <w:rPr>
          <w:rFonts w:hint="eastAsia"/>
        </w:rPr>
      </w:pPr>
      <w:r>
        <w:rPr>
          <w:rFonts w:hint="eastAsia"/>
        </w:rPr>
        <w:t>春天像温暖的信使，带来了春风的消息。她悄然走来，轻轻唤醒了沉睡的大地，唤起了人们心中久违的激情与期待。每一次微风拂面，都是她对人们的呼唤，让人们感受到生活的美好。</w:t>
      </w:r>
    </w:p>
    <w:p w14:paraId="284096AF" w14:textId="77777777" w:rsidR="00CF3497" w:rsidRDefault="00CF3497"/>
    <w:p w14:paraId="75418775" w14:textId="77777777" w:rsidR="00CF3497" w:rsidRDefault="00CF3497">
      <w:pPr>
        <w:rPr>
          <w:rFonts w:hint="eastAsia"/>
        </w:rPr>
      </w:pPr>
      <w:r>
        <w:rPr>
          <w:rFonts w:hint="eastAsia"/>
        </w:rPr>
        <w:t>春天像细腻的诗人</w:t>
      </w:r>
    </w:p>
    <w:p w14:paraId="124786F6" w14:textId="77777777" w:rsidR="00CF3497" w:rsidRDefault="00CF3497">
      <w:pPr>
        <w:rPr>
          <w:rFonts w:hint="eastAsia"/>
        </w:rPr>
      </w:pPr>
      <w:r>
        <w:rPr>
          <w:rFonts w:hint="eastAsia"/>
        </w:rPr>
        <w:t>春天像细腻的诗人，用她的方式吟唱生命的乐章。每一朵花的绽放、每一声鸟鸣，都是她的诗句，字里行间透着无尽的柔情与细腻。她教会我们欣赏生活中的每一个瞬间，感受大自然的美丽。</w:t>
      </w:r>
    </w:p>
    <w:p w14:paraId="7DA6E7F8" w14:textId="77777777" w:rsidR="00CF3497" w:rsidRDefault="00CF3497"/>
    <w:p w14:paraId="26100E5C" w14:textId="77777777" w:rsidR="00CF3497" w:rsidRDefault="00CF3497">
      <w:pPr>
        <w:rPr>
          <w:rFonts w:hint="eastAsia"/>
        </w:rPr>
      </w:pPr>
      <w:r>
        <w:rPr>
          <w:rFonts w:hint="eastAsia"/>
        </w:rPr>
        <w:t>春天的终章</w:t>
      </w:r>
    </w:p>
    <w:p w14:paraId="1271E45B" w14:textId="77777777" w:rsidR="00CF3497" w:rsidRDefault="00CF3497">
      <w:pPr>
        <w:rPr>
          <w:rFonts w:hint="eastAsia"/>
        </w:rPr>
      </w:pPr>
      <w:r>
        <w:rPr>
          <w:rFonts w:hint="eastAsia"/>
        </w:rPr>
        <w:t>春天在时光的长河中留下了不可磨灭的印记。她像一个温暖的拥抱，让人心生依恋。每当我们回首，总能感受到那份来自春天的生机与活力，提醒我们珍惜眼前的美好。</w:t>
      </w:r>
    </w:p>
    <w:p w14:paraId="0CDCD16A" w14:textId="77777777" w:rsidR="00CF3497" w:rsidRDefault="00CF3497"/>
    <w:p w14:paraId="41CFEA2D" w14:textId="77777777" w:rsidR="00CF3497" w:rsidRDefault="00CF34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0F83EC" w14:textId="0E5A85E9" w:rsidR="0044333A" w:rsidRDefault="0044333A"/>
    <w:sectPr w:rsidR="0044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3A"/>
    <w:rsid w:val="0044333A"/>
    <w:rsid w:val="00877881"/>
    <w:rsid w:val="00C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482FE-CE37-4608-B41D-7D46C71A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33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33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33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33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33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33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33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3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3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33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33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33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33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33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33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3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3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3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