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06A" w14:textId="77777777" w:rsidR="00111EC4" w:rsidRDefault="00111EC4">
      <w:pPr>
        <w:rPr>
          <w:rFonts w:hint="eastAsia"/>
        </w:rPr>
      </w:pPr>
      <w:r>
        <w:rPr>
          <w:rFonts w:hint="eastAsia"/>
        </w:rPr>
        <w:t>春天的拟人句有哪些特点</w:t>
      </w:r>
    </w:p>
    <w:p w14:paraId="46F8C543" w14:textId="77777777" w:rsidR="00111EC4" w:rsidRDefault="00111EC4">
      <w:pPr>
        <w:rPr>
          <w:rFonts w:hint="eastAsia"/>
        </w:rPr>
      </w:pPr>
      <w:r>
        <w:rPr>
          <w:rFonts w:hint="eastAsia"/>
        </w:rPr>
        <w:t>春天是一个充满生机与希望的季节，它以各种形式展现出自己的个性。当我们使用拟人手法来描绘春天时，不仅能让读者感受到春天的温暖和活力，更能通过情感的交流使春天变得更加生动。本文将探讨春天的拟人句的特点及其在文学中的魅力。</w:t>
      </w:r>
    </w:p>
    <w:p w14:paraId="37A104A2" w14:textId="77777777" w:rsidR="00111EC4" w:rsidRDefault="00111EC4"/>
    <w:p w14:paraId="0062E2E7" w14:textId="77777777" w:rsidR="00111EC4" w:rsidRDefault="00111EC4">
      <w:pPr>
        <w:rPr>
          <w:rFonts w:hint="eastAsia"/>
        </w:rPr>
      </w:pPr>
      <w:r>
        <w:rPr>
          <w:rFonts w:hint="eastAsia"/>
        </w:rPr>
        <w:t>春天的温柔与细腻</w:t>
      </w:r>
    </w:p>
    <w:p w14:paraId="6FAA1E06" w14:textId="77777777" w:rsidR="00111EC4" w:rsidRDefault="00111EC4">
      <w:pPr>
        <w:rPr>
          <w:rFonts w:hint="eastAsia"/>
        </w:rPr>
      </w:pPr>
      <w:r>
        <w:rPr>
          <w:rFonts w:hint="eastAsia"/>
        </w:rPr>
        <w:t>春天像一位温柔的母亲，轻轻地抚摸着大地。她用阳光温暖了每一寸土地，用细雨滋润着万物生长。这种温柔的形象，使得春天不仅是一个季节，更是一种情感的寄托。在拟人句中，春天的每一丝风、每一滴雨都被赋予了生命，仿佛它们在低语、在诉说，传达着春天的心声。</w:t>
      </w:r>
    </w:p>
    <w:p w14:paraId="23F2B525" w14:textId="77777777" w:rsidR="00111EC4" w:rsidRDefault="00111EC4"/>
    <w:p w14:paraId="5C1C86E7" w14:textId="77777777" w:rsidR="00111EC4" w:rsidRDefault="00111EC4">
      <w:pPr>
        <w:rPr>
          <w:rFonts w:hint="eastAsia"/>
        </w:rPr>
      </w:pPr>
      <w:r>
        <w:rPr>
          <w:rFonts w:hint="eastAsia"/>
        </w:rPr>
        <w:t>春天的欢快与活力</w:t>
      </w:r>
    </w:p>
    <w:p w14:paraId="649B9BAB" w14:textId="77777777" w:rsidR="00111EC4" w:rsidRDefault="00111EC4">
      <w:pPr>
        <w:rPr>
          <w:rFonts w:hint="eastAsia"/>
        </w:rPr>
      </w:pPr>
      <w:r>
        <w:rPr>
          <w:rFonts w:hint="eastAsia"/>
        </w:rPr>
        <w:t>春天是一个充满活力的季节，她像一个欢快的孩子，跑在花丛间，追逐着蜻蜓与蝴蝶。这样的拟人句展现了春天的生动与快乐，使人感受到春天的节奏。春天不仅带来了温暖的气候，更带来了生机勃勃的景象。在这个季节里，万物复苏，鸟儿歌唱，仿佛在庆祝春天的到来。</w:t>
      </w:r>
    </w:p>
    <w:p w14:paraId="377D4056" w14:textId="77777777" w:rsidR="00111EC4" w:rsidRDefault="00111EC4"/>
    <w:p w14:paraId="0C76DE2E" w14:textId="77777777" w:rsidR="00111EC4" w:rsidRDefault="00111EC4">
      <w:pPr>
        <w:rPr>
          <w:rFonts w:hint="eastAsia"/>
        </w:rPr>
      </w:pPr>
      <w:r>
        <w:rPr>
          <w:rFonts w:hint="eastAsia"/>
        </w:rPr>
        <w:t>春天的神秘与幻想</w:t>
      </w:r>
    </w:p>
    <w:p w14:paraId="1F5D099B" w14:textId="77777777" w:rsidR="00111EC4" w:rsidRDefault="00111EC4">
      <w:pPr>
        <w:rPr>
          <w:rFonts w:hint="eastAsia"/>
        </w:rPr>
      </w:pPr>
      <w:r>
        <w:rPr>
          <w:rFonts w:hint="eastAsia"/>
        </w:rPr>
        <w:t>春天也拥有一种神秘的魅力，她像一位迷人的女神，披着花瓣的轻纱，神秘而优雅。用拟人化的手法描绘春天的这种特质，可以让人们在想象中领悟到春天的多样性。春天的每一个角落都藏着故事，似乎在邀请人们去探索，去发现。这样的描绘不仅丰富了春天的形象，也让读者在字里行间感受到春天的魅力。</w:t>
      </w:r>
    </w:p>
    <w:p w14:paraId="572D6B9E" w14:textId="77777777" w:rsidR="00111EC4" w:rsidRDefault="00111EC4"/>
    <w:p w14:paraId="32664B56" w14:textId="77777777" w:rsidR="00111EC4" w:rsidRDefault="00111EC4">
      <w:pPr>
        <w:rPr>
          <w:rFonts w:hint="eastAsia"/>
        </w:rPr>
      </w:pPr>
      <w:r>
        <w:rPr>
          <w:rFonts w:hint="eastAsia"/>
        </w:rPr>
        <w:t>春天的变化与循环</w:t>
      </w:r>
    </w:p>
    <w:p w14:paraId="4DA9B708" w14:textId="77777777" w:rsidR="00111EC4" w:rsidRDefault="00111EC4">
      <w:pPr>
        <w:rPr>
          <w:rFonts w:hint="eastAsia"/>
        </w:rPr>
      </w:pPr>
      <w:r>
        <w:rPr>
          <w:rFonts w:hint="eastAsia"/>
        </w:rPr>
        <w:t>春天是一个变化多端的季节，她如同一位善变的艺术家，时而温暖，时而阴冷，时而绽放出五彩斑斓的花朵。通过拟人化，春天的变化被生动地展现出来，让人们感受到她的情绪波动和自然规律。春天的循环不仅是自然的规律，更是生命的象征，体现了生生不息的哲理。</w:t>
      </w:r>
    </w:p>
    <w:p w14:paraId="54283EE7" w14:textId="77777777" w:rsidR="00111EC4" w:rsidRDefault="00111EC4"/>
    <w:p w14:paraId="14764CE0" w14:textId="77777777" w:rsidR="00111EC4" w:rsidRDefault="00111EC4">
      <w:pPr>
        <w:rPr>
          <w:rFonts w:hint="eastAsia"/>
        </w:rPr>
      </w:pPr>
      <w:r>
        <w:rPr>
          <w:rFonts w:hint="eastAsia"/>
        </w:rPr>
        <w:t>最后的总结</w:t>
      </w:r>
    </w:p>
    <w:p w14:paraId="2CE924C0" w14:textId="77777777" w:rsidR="00111EC4" w:rsidRDefault="00111EC4">
      <w:pPr>
        <w:rPr>
          <w:rFonts w:hint="eastAsia"/>
        </w:rPr>
      </w:pPr>
      <w:r>
        <w:rPr>
          <w:rFonts w:hint="eastAsia"/>
        </w:rPr>
        <w:t>春天通过拟人化的描绘，展现了她的温柔、欢快、神秘与变化。这样的描写使春天不仅仅是一个简单的季节，而是充满了情感与故事的生命体。在春天的字句中，读者能够感受到大自然的律动与生命的力量，仿佛与春天产生了心灵的共鸣。无论是诗歌、散文还是其他文学形式，春天的拟人句都能让人心生向往，期待每一个春暖花开的日子。</w:t>
      </w:r>
    </w:p>
    <w:p w14:paraId="643B8803" w14:textId="77777777" w:rsidR="00111EC4" w:rsidRDefault="00111EC4"/>
    <w:p w14:paraId="068F9ED8" w14:textId="77777777" w:rsidR="00111EC4" w:rsidRDefault="00111E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3EC707" w14:textId="5ADDB5AD" w:rsidR="00650C8A" w:rsidRDefault="00650C8A"/>
    <w:sectPr w:rsidR="0065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8A"/>
    <w:rsid w:val="00111EC4"/>
    <w:rsid w:val="00650C8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6A99-6252-4842-A314-18A8774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0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0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0C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0C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0C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0C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0C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0C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0C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0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0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0C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0C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0C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0C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0C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0C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0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0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0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0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0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