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79A47" w14:textId="77777777" w:rsidR="001B36B3" w:rsidRDefault="001B36B3">
      <w:pPr>
        <w:rPr>
          <w:rFonts w:hint="eastAsia"/>
        </w:rPr>
      </w:pPr>
      <w:r>
        <w:rPr>
          <w:rFonts w:hint="eastAsia"/>
        </w:rPr>
        <w:t>春天的气息</w:t>
      </w:r>
    </w:p>
    <w:p w14:paraId="4C141158" w14:textId="77777777" w:rsidR="001B36B3" w:rsidRDefault="001B36B3">
      <w:pPr>
        <w:rPr>
          <w:rFonts w:hint="eastAsia"/>
        </w:rPr>
      </w:pPr>
      <w:r>
        <w:rPr>
          <w:rFonts w:hint="eastAsia"/>
        </w:rPr>
        <w:t>春天是一个充满生机与希望的季节。随着冬天的结束，万物复苏，空气中弥漫着泥土的芬芳。小草悄悄从地里钻出来，像一个个调皮的孩子，争先恐后地迎接阳光的温暖。树木也开始发芽，嫩绿的叶子在微风中轻轻摇曳，仿佛在诉说着春天的故事。</w:t>
      </w:r>
    </w:p>
    <w:p w14:paraId="0B3FE0A5" w14:textId="77777777" w:rsidR="001B36B3" w:rsidRDefault="001B36B3"/>
    <w:p w14:paraId="220E8332" w14:textId="77777777" w:rsidR="001B36B3" w:rsidRDefault="001B36B3">
      <w:pPr>
        <w:rPr>
          <w:rFonts w:hint="eastAsia"/>
        </w:rPr>
      </w:pPr>
      <w:r>
        <w:rPr>
          <w:rFonts w:hint="eastAsia"/>
        </w:rPr>
        <w:t>花开的盛宴</w:t>
      </w:r>
    </w:p>
    <w:p w14:paraId="21C8EE28" w14:textId="77777777" w:rsidR="001B36B3" w:rsidRDefault="001B36B3">
      <w:pPr>
        <w:rPr>
          <w:rFonts w:hint="eastAsia"/>
        </w:rPr>
      </w:pPr>
      <w:r>
        <w:rPr>
          <w:rFonts w:hint="eastAsia"/>
        </w:rPr>
        <w:t>春天是花的海洋，各种花朵竞相开放。樱花如云般飘逸，杏花的粉嫩让人心醉，桃花则宛如少女般羞涩。每当阳光洒下，花瓣在风中轻轻飘舞，犹如一场浪漫的舞会，吸引着蜜蜂与蝴蝶前来嬉戏。在这个五彩缤纷的季节里，花香四溢，让人心情愉悦。</w:t>
      </w:r>
    </w:p>
    <w:p w14:paraId="2BFE1563" w14:textId="77777777" w:rsidR="001B36B3" w:rsidRDefault="001B36B3"/>
    <w:p w14:paraId="5709507D" w14:textId="77777777" w:rsidR="001B36B3" w:rsidRDefault="001B36B3">
      <w:pPr>
        <w:rPr>
          <w:rFonts w:hint="eastAsia"/>
        </w:rPr>
      </w:pPr>
      <w:r>
        <w:rPr>
          <w:rFonts w:hint="eastAsia"/>
        </w:rPr>
        <w:t>鸟语花香的日子</w:t>
      </w:r>
    </w:p>
    <w:p w14:paraId="12F80AFC" w14:textId="77777777" w:rsidR="001B36B3" w:rsidRDefault="001B36B3">
      <w:pPr>
        <w:rPr>
          <w:rFonts w:hint="eastAsia"/>
        </w:rPr>
      </w:pPr>
      <w:r>
        <w:rPr>
          <w:rFonts w:hint="eastAsia"/>
        </w:rPr>
        <w:t>春天，鸟儿们开始筑巢，欢快地歌唱。晨曦中，清脆的鸟鸣声宛如自然的乐曲，唤醒了沉睡的大地。小燕子从南方飞回，穿梭在蓝天之中，为春天增添了活力。它们在屋檐下忙碌着，努力地编织自己的家，仿佛在告诉我们，春天是生长与繁荣的开始。</w:t>
      </w:r>
    </w:p>
    <w:p w14:paraId="73A4D30E" w14:textId="77777777" w:rsidR="001B36B3" w:rsidRDefault="001B36B3"/>
    <w:p w14:paraId="174F5F10" w14:textId="77777777" w:rsidR="001B36B3" w:rsidRDefault="001B36B3">
      <w:pPr>
        <w:rPr>
          <w:rFonts w:hint="eastAsia"/>
        </w:rPr>
      </w:pPr>
      <w:r>
        <w:rPr>
          <w:rFonts w:hint="eastAsia"/>
        </w:rPr>
        <w:t>春游的乐趣</w:t>
      </w:r>
    </w:p>
    <w:p w14:paraId="760365F0" w14:textId="77777777" w:rsidR="001B36B3" w:rsidRDefault="001B36B3">
      <w:pPr>
        <w:rPr>
          <w:rFonts w:hint="eastAsia"/>
        </w:rPr>
      </w:pPr>
      <w:r>
        <w:rPr>
          <w:rFonts w:hint="eastAsia"/>
        </w:rPr>
        <w:t>在这样一个美丽的季节，春游成了孩子们最期待的活动。阳光明媚的日子里，学校组织大家去公园，大家手拉手，欢声笑语回荡在空气中。在草坪上嬉戏，捉迷藏，或是放风筝，每个人的脸上都挂着灿烂的笑容。大自然的美景与孩子们的欢笑交织在一起，构成了春天最动人的画面。</w:t>
      </w:r>
    </w:p>
    <w:p w14:paraId="44ED801C" w14:textId="77777777" w:rsidR="001B36B3" w:rsidRDefault="001B36B3"/>
    <w:p w14:paraId="6BD83997" w14:textId="77777777" w:rsidR="001B36B3" w:rsidRDefault="001B36B3">
      <w:pPr>
        <w:rPr>
          <w:rFonts w:hint="eastAsia"/>
        </w:rPr>
      </w:pPr>
      <w:r>
        <w:rPr>
          <w:rFonts w:hint="eastAsia"/>
        </w:rPr>
        <w:t>春天的启示</w:t>
      </w:r>
    </w:p>
    <w:p w14:paraId="20352B2C" w14:textId="77777777" w:rsidR="001B36B3" w:rsidRDefault="001B36B3">
      <w:pPr>
        <w:rPr>
          <w:rFonts w:hint="eastAsia"/>
        </w:rPr>
      </w:pPr>
      <w:r>
        <w:rPr>
          <w:rFonts w:hint="eastAsia"/>
        </w:rPr>
        <w:t>春天不仅是一个季节，更是一种象征。它提醒我们珍惜生命的每一个瞬间，勇敢追求自己的梦想。就像那些从寒冬中走出的花草树木，在阳光的照耀下茁壮成长。春天教会我们，无论经历多么寒冷的冬天，都会迎来温暖的春光，只要我们心中怀有希望，生活就会绽放出美丽的花朵。</w:t>
      </w:r>
    </w:p>
    <w:p w14:paraId="71865715" w14:textId="77777777" w:rsidR="001B36B3" w:rsidRDefault="001B36B3"/>
    <w:p w14:paraId="0EA2441D" w14:textId="77777777" w:rsidR="001B36B3" w:rsidRDefault="001B36B3">
      <w:pPr>
        <w:rPr>
          <w:rFonts w:hint="eastAsia"/>
        </w:rPr>
      </w:pPr>
      <w:r>
        <w:rPr>
          <w:rFonts w:hint="eastAsia"/>
        </w:rPr>
        <w:t>这篇文章描绘了春天的美丽，适合四年级学生理解和欣赏。希望能帮助他们更好地感受春天的魅力！</w:t>
      </w:r>
    </w:p>
    <w:p w14:paraId="7D76E6B3" w14:textId="77777777" w:rsidR="001B36B3" w:rsidRDefault="001B36B3"/>
    <w:p w14:paraId="43BAB7B2" w14:textId="77777777" w:rsidR="001B36B3" w:rsidRDefault="001B36B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DF58796" w14:textId="557D51DF" w:rsidR="005E0D7C" w:rsidRDefault="005E0D7C"/>
    <w:sectPr w:rsidR="005E0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7C"/>
    <w:rsid w:val="001B36B3"/>
    <w:rsid w:val="005E0D7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1822F-E3F9-4EFF-9E01-14B85777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E0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0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0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0D7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0D7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0D7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0D7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0D7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0D7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E0D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E0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E0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E0D7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E0D7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E0D7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E0D7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E0D7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E0D7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E0D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E0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E0D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E0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D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D7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E0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D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D7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E0D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