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EDC5" w14:textId="77777777" w:rsidR="00407A39" w:rsidRDefault="00407A39">
      <w:pPr>
        <w:rPr>
          <w:rFonts w:hint="eastAsia"/>
        </w:rPr>
      </w:pPr>
      <w:r>
        <w:rPr>
          <w:rFonts w:hint="eastAsia"/>
        </w:rPr>
        <w:t>描写春天的经典诗句</w:t>
      </w:r>
    </w:p>
    <w:p w14:paraId="4D8A1DE4" w14:textId="77777777" w:rsidR="00407A39" w:rsidRDefault="00407A39">
      <w:pPr>
        <w:rPr>
          <w:rFonts w:hint="eastAsia"/>
        </w:rPr>
      </w:pPr>
      <w:r>
        <w:rPr>
          <w:rFonts w:hint="eastAsia"/>
        </w:rPr>
        <w:t>春天是一个充满生机与希望的季节，各种花朵争相开放，万物复苏，令人心旷神怡。古往今来，许多诗人都用优美的诗句描绘了春天的景象，展现了春日的温暖和生命的活力。以下是一些经典的春天诗句，让我们一同领略春天的美好。</w:t>
      </w:r>
    </w:p>
    <w:p w14:paraId="72E8DC90" w14:textId="77777777" w:rsidR="00407A39" w:rsidRDefault="00407A39"/>
    <w:p w14:paraId="60E60E51" w14:textId="77777777" w:rsidR="00407A39" w:rsidRDefault="00407A39">
      <w:pPr>
        <w:rPr>
          <w:rFonts w:hint="eastAsia"/>
        </w:rPr>
      </w:pPr>
      <w:r>
        <w:rPr>
          <w:rFonts w:hint="eastAsia"/>
        </w:rPr>
        <w:t>“春眠不觉晓，处处闻啼鸟。”</w:t>
      </w:r>
    </w:p>
    <w:p w14:paraId="198AAF37" w14:textId="77777777" w:rsidR="00407A39" w:rsidRDefault="00407A39">
      <w:pPr>
        <w:rPr>
          <w:rFonts w:hint="eastAsia"/>
        </w:rPr>
      </w:pPr>
      <w:r>
        <w:rPr>
          <w:rFonts w:hint="eastAsia"/>
        </w:rPr>
        <w:t>这句出自唐代诗人孟浩然的《春晓》，描绘了春天清晨的宁静与美好。在春天的清晨，阳光透过窗户，温暖的空气让人不禁沉醉，轻松地沉入梦乡。当晨曦初露，鸟儿的歌唱声便成了最动人的闹钟，唤醒了沉睡的大地，也唤醒了人们的心灵。这种对春天的描绘，不仅让人感受到春天的气息，更传达出一种悠然自得的生活态度。</w:t>
      </w:r>
    </w:p>
    <w:p w14:paraId="123F8F87" w14:textId="77777777" w:rsidR="00407A39" w:rsidRDefault="00407A39"/>
    <w:p w14:paraId="4DF359D0" w14:textId="77777777" w:rsidR="00407A39" w:rsidRDefault="00407A39">
      <w:pPr>
        <w:rPr>
          <w:rFonts w:hint="eastAsia"/>
        </w:rPr>
      </w:pPr>
      <w:r>
        <w:rPr>
          <w:rFonts w:hint="eastAsia"/>
        </w:rPr>
        <w:t>“梅花香自苦寒来。”</w:t>
      </w:r>
    </w:p>
    <w:p w14:paraId="454AC25A" w14:textId="77777777" w:rsidR="00407A39" w:rsidRDefault="00407A39">
      <w:pPr>
        <w:rPr>
          <w:rFonts w:hint="eastAsia"/>
        </w:rPr>
      </w:pPr>
      <w:r>
        <w:rPr>
          <w:rFonts w:hint="eastAsia"/>
        </w:rPr>
        <w:t>这句出自唐代诗人王冕的《梅花》，强调了梅花在寒冬中盛开的坚韧与不屈。虽然梅花在严寒中绽放，但它却散发出浓郁的芬芳，象征着希望与力量。这句诗句不仅描写了春天的花朵，更传达出一种积极向上的精神，提醒人们在面对困境时要勇敢坚持，终会迎来属于自己的春天。</w:t>
      </w:r>
    </w:p>
    <w:p w14:paraId="31747FB0" w14:textId="77777777" w:rsidR="00407A39" w:rsidRDefault="00407A39"/>
    <w:p w14:paraId="5F077366" w14:textId="77777777" w:rsidR="00407A39" w:rsidRDefault="00407A39">
      <w:pPr>
        <w:rPr>
          <w:rFonts w:hint="eastAsia"/>
        </w:rPr>
      </w:pPr>
      <w:r>
        <w:rPr>
          <w:rFonts w:hint="eastAsia"/>
        </w:rPr>
        <w:t>“春风又绿江南岸。”</w:t>
      </w:r>
    </w:p>
    <w:p w14:paraId="67F09B0E" w14:textId="77777777" w:rsidR="00407A39" w:rsidRDefault="00407A39">
      <w:pPr>
        <w:rPr>
          <w:rFonts w:hint="eastAsia"/>
        </w:rPr>
      </w:pPr>
      <w:r>
        <w:rPr>
          <w:rFonts w:hint="eastAsia"/>
        </w:rPr>
        <w:t>这句出自唐代诗人王安石的《泊船瓜洲》，描绘了春天的江南美景。春风轻轻拂过江南的岸边，万物复苏，柳树吐新芽，河水荡漾，生机勃勃。这幅春天的画面，不仅让人感受到自然的魅力，更引发了对故乡的深切怀念。在这句诗中，春天不仅是季节的更替，更是情感的寄托。</w:t>
      </w:r>
    </w:p>
    <w:p w14:paraId="0F861D5C" w14:textId="77777777" w:rsidR="00407A39" w:rsidRDefault="00407A39"/>
    <w:p w14:paraId="3C8110F9" w14:textId="77777777" w:rsidR="00407A39" w:rsidRDefault="00407A39">
      <w:pPr>
        <w:rPr>
          <w:rFonts w:hint="eastAsia"/>
        </w:rPr>
      </w:pPr>
      <w:r>
        <w:rPr>
          <w:rFonts w:hint="eastAsia"/>
        </w:rPr>
        <w:t>“人间四月芳菲尽，山寺桃花始盛开。”</w:t>
      </w:r>
    </w:p>
    <w:p w14:paraId="2717F9C7" w14:textId="77777777" w:rsidR="00407A39" w:rsidRDefault="00407A39">
      <w:pPr>
        <w:rPr>
          <w:rFonts w:hint="eastAsia"/>
        </w:rPr>
      </w:pPr>
      <w:r>
        <w:rPr>
          <w:rFonts w:hint="eastAsia"/>
        </w:rPr>
        <w:t>这句出自唐代诗人白居易的《大林寺桃花》，表现了春天的时序与变化。尽管在人间，四月的芳香已经逐渐消散，但山中的桃花却依然盛开，形成了一种别样的春日景象。这句诗让人领悟到，春天在不同的地方有不同的表现，彰显了自然界的多样性与美丽，也反映了诗人对生命与时间的深刻思考。</w:t>
      </w:r>
    </w:p>
    <w:p w14:paraId="7704B216" w14:textId="77777777" w:rsidR="00407A39" w:rsidRDefault="00407A39"/>
    <w:p w14:paraId="12001DBF" w14:textId="77777777" w:rsidR="00407A39" w:rsidRDefault="00407A39">
      <w:pPr>
        <w:rPr>
          <w:rFonts w:hint="eastAsia"/>
        </w:rPr>
      </w:pPr>
      <w:r>
        <w:rPr>
          <w:rFonts w:hint="eastAsia"/>
        </w:rPr>
        <w:t>春天的诗句启示</w:t>
      </w:r>
    </w:p>
    <w:p w14:paraId="0553F123" w14:textId="77777777" w:rsidR="00407A39" w:rsidRDefault="00407A39">
      <w:pPr>
        <w:rPr>
          <w:rFonts w:hint="eastAsia"/>
        </w:rPr>
      </w:pPr>
      <w:r>
        <w:rPr>
          <w:rFonts w:hint="eastAsia"/>
        </w:rPr>
        <w:t>春天的诗句不仅展现了自然的美景，更蕴含了深刻的哲理与情感。它们让我们在欣赏春天的也感受到生命的力量与希望的存在。在这个春暖花开的季节里，让我们一起走出家门，去感受大自然的脉动，汲取春天带来的灵感与能量。</w:t>
      </w:r>
    </w:p>
    <w:p w14:paraId="0FA56022" w14:textId="77777777" w:rsidR="00407A39" w:rsidRDefault="00407A39"/>
    <w:p w14:paraId="174F6F1B" w14:textId="77777777" w:rsidR="00407A39" w:rsidRDefault="00407A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D22CC2" w14:textId="5665B7F7" w:rsidR="000A3593" w:rsidRDefault="000A3593"/>
    <w:sectPr w:rsidR="000A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93"/>
    <w:rsid w:val="000A3593"/>
    <w:rsid w:val="00407A3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8A47-BA2C-426D-A872-1999209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35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35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35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35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35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35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35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3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3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35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35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35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35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35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35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35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35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3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