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6E35" w14:textId="77777777" w:rsidR="00BB1C0C" w:rsidRDefault="00BB1C0C">
      <w:pPr>
        <w:rPr>
          <w:rFonts w:hint="eastAsia"/>
        </w:rPr>
      </w:pPr>
      <w:r>
        <w:rPr>
          <w:rFonts w:hint="eastAsia"/>
        </w:rPr>
        <w:t>春天的气息</w:t>
      </w:r>
    </w:p>
    <w:p w14:paraId="4F7DE9FB" w14:textId="77777777" w:rsidR="00BB1C0C" w:rsidRDefault="00BB1C0C">
      <w:pPr>
        <w:rPr>
          <w:rFonts w:hint="eastAsia"/>
        </w:rPr>
      </w:pPr>
      <w:r>
        <w:rPr>
          <w:rFonts w:hint="eastAsia"/>
        </w:rPr>
        <w:t>春天，一个充满生机与希望的季节，万物复苏，百花齐放。大地仿佛被一双温暖的手轻轻抚摸，草地上嫩绿的芽儿钻出土壤，像是初生的小生命，向阳光宣告着春的到来。“春风拂面，犹如母亲的手，轻柔而温暖。”</w:t>
      </w:r>
    </w:p>
    <w:p w14:paraId="2E167910" w14:textId="77777777" w:rsidR="00BB1C0C" w:rsidRDefault="00BB1C0C"/>
    <w:p w14:paraId="3EBF1677" w14:textId="77777777" w:rsidR="00BB1C0C" w:rsidRDefault="00BB1C0C">
      <w:pPr>
        <w:rPr>
          <w:rFonts w:hint="eastAsia"/>
        </w:rPr>
      </w:pPr>
      <w:r>
        <w:rPr>
          <w:rFonts w:hint="eastAsia"/>
        </w:rPr>
        <w:t>花开的声音</w:t>
      </w:r>
    </w:p>
    <w:p w14:paraId="42A971E7" w14:textId="77777777" w:rsidR="00BB1C0C" w:rsidRDefault="00BB1C0C">
      <w:pPr>
        <w:rPr>
          <w:rFonts w:hint="eastAsia"/>
        </w:rPr>
      </w:pPr>
      <w:r>
        <w:rPr>
          <w:rFonts w:hint="eastAsia"/>
        </w:rPr>
        <w:t>春天是花的海洋，樱花、桃花、油菜花竞相开放，争奇斗艳。“樱花如云，飘落的花瓣像细雨一般洒下，仿佛在诉说着春天的浪漫。”每一朵花都在阳光下熠熠生辉，释放着醉人的芬芳，似乎在告诉人们：春天的脚步已经悄然来临。</w:t>
      </w:r>
    </w:p>
    <w:p w14:paraId="468B8C82" w14:textId="77777777" w:rsidR="00BB1C0C" w:rsidRDefault="00BB1C0C"/>
    <w:p w14:paraId="223095A4" w14:textId="77777777" w:rsidR="00BB1C0C" w:rsidRDefault="00BB1C0C">
      <w:pPr>
        <w:rPr>
          <w:rFonts w:hint="eastAsia"/>
        </w:rPr>
      </w:pPr>
      <w:r>
        <w:rPr>
          <w:rFonts w:hint="eastAsia"/>
        </w:rPr>
        <w:t>鸟儿的欢歌</w:t>
      </w:r>
    </w:p>
    <w:p w14:paraId="182B00E0" w14:textId="77777777" w:rsidR="00BB1C0C" w:rsidRDefault="00BB1C0C">
      <w:pPr>
        <w:rPr>
          <w:rFonts w:hint="eastAsia"/>
        </w:rPr>
      </w:pPr>
      <w:r>
        <w:rPr>
          <w:rFonts w:hint="eastAsia"/>
        </w:rPr>
        <w:t>春天也是鸟儿们的舞台，清晨，窗外传来阵阵鸟鸣，像是一首首动听的乐曲。“小鸟们在枝头欢快地歌唱，仿佛在庆祝这温暖的季节。”它们的欢声笑语为春天增添了无尽的活力，仿佛每一声鸣叫都在召唤着人们走出家门，去感受春天的魅力。</w:t>
      </w:r>
    </w:p>
    <w:p w14:paraId="15216AFA" w14:textId="77777777" w:rsidR="00BB1C0C" w:rsidRDefault="00BB1C0C"/>
    <w:p w14:paraId="49FFAF45" w14:textId="77777777" w:rsidR="00BB1C0C" w:rsidRDefault="00BB1C0C">
      <w:pPr>
        <w:rPr>
          <w:rFonts w:hint="eastAsia"/>
        </w:rPr>
      </w:pPr>
      <w:r>
        <w:rPr>
          <w:rFonts w:hint="eastAsia"/>
        </w:rPr>
        <w:t>春雨的轻柔</w:t>
      </w:r>
    </w:p>
    <w:p w14:paraId="512B5E69" w14:textId="77777777" w:rsidR="00BB1C0C" w:rsidRDefault="00BB1C0C">
      <w:pPr>
        <w:rPr>
          <w:rFonts w:hint="eastAsia"/>
        </w:rPr>
      </w:pPr>
      <w:r>
        <w:rPr>
          <w:rFonts w:hint="eastAsia"/>
        </w:rPr>
        <w:t>春天的雨是温柔的，细腻而轻盈。“春雨如丝，轻轻洒落，给大地披上了一层晶莹的纱衣。”每一滴春雨都仿佛是春天的眼泪，滋润着每一寸土地，令万物焕发生机。雨后的空气中弥漫着泥土的芬芳，令人心旷神怡，仿佛整个世界都在春雨中苏醒。</w:t>
      </w:r>
    </w:p>
    <w:p w14:paraId="16F9E3A2" w14:textId="77777777" w:rsidR="00BB1C0C" w:rsidRDefault="00BB1C0C"/>
    <w:p w14:paraId="57F5BA9E" w14:textId="77777777" w:rsidR="00BB1C0C" w:rsidRDefault="00BB1C0C">
      <w:pPr>
        <w:rPr>
          <w:rFonts w:hint="eastAsia"/>
        </w:rPr>
      </w:pPr>
      <w:r>
        <w:rPr>
          <w:rFonts w:hint="eastAsia"/>
        </w:rPr>
        <w:t>温暖的阳光</w:t>
      </w:r>
    </w:p>
    <w:p w14:paraId="7A644AC6" w14:textId="77777777" w:rsidR="00BB1C0C" w:rsidRDefault="00BB1C0C">
      <w:pPr>
        <w:rPr>
          <w:rFonts w:hint="eastAsia"/>
        </w:rPr>
      </w:pPr>
      <w:r>
        <w:rPr>
          <w:rFonts w:hint="eastAsia"/>
        </w:rPr>
        <w:t>在春天，阳光透过云层洒下，带来温暖和希望。“阳光透过树梢，斑驳的光影在地面上舞动，宛如春天的乐章。”这份温暖使得每一个生命都渴望向上生长，孩子们在草地上嬉戏，欢声笑语响彻云霄，春天的气息无处不在。</w:t>
      </w:r>
    </w:p>
    <w:p w14:paraId="299CD2F7" w14:textId="77777777" w:rsidR="00BB1C0C" w:rsidRDefault="00BB1C0C"/>
    <w:p w14:paraId="7F48169C" w14:textId="77777777" w:rsidR="00BB1C0C" w:rsidRDefault="00BB1C0C">
      <w:pPr>
        <w:rPr>
          <w:rFonts w:hint="eastAsia"/>
        </w:rPr>
      </w:pPr>
      <w:r>
        <w:rPr>
          <w:rFonts w:hint="eastAsia"/>
        </w:rPr>
        <w:t>春天的旅程</w:t>
      </w:r>
    </w:p>
    <w:p w14:paraId="70F246B1" w14:textId="77777777" w:rsidR="00BB1C0C" w:rsidRDefault="00BB1C0C">
      <w:pPr>
        <w:rPr>
          <w:rFonts w:hint="eastAsia"/>
        </w:rPr>
      </w:pPr>
      <w:r>
        <w:rPr>
          <w:rFonts w:hint="eastAsia"/>
        </w:rPr>
        <w:t>春天是出游的好时节，万物复苏的时刻，呼唤着人们去亲近自然。“走在田间小道，仿佛置身于一幅流动的画卷，绿意盎然，花香扑鼻。”无论是漫步在花海中，还是在青山绿水间，春天都让人心旷神怡，感受到生命的活力。</w:t>
      </w:r>
    </w:p>
    <w:p w14:paraId="1CBCA53C" w14:textId="77777777" w:rsidR="00BB1C0C" w:rsidRDefault="00BB1C0C"/>
    <w:p w14:paraId="1E88A26F" w14:textId="77777777" w:rsidR="00BB1C0C" w:rsidRDefault="00BB1C0C">
      <w:pPr>
        <w:rPr>
          <w:rFonts w:hint="eastAsia"/>
        </w:rPr>
      </w:pPr>
      <w:r>
        <w:rPr>
          <w:rFonts w:hint="eastAsia"/>
        </w:rPr>
        <w:t>春天的祝福</w:t>
      </w:r>
    </w:p>
    <w:p w14:paraId="0B51C399" w14:textId="77777777" w:rsidR="00BB1C0C" w:rsidRDefault="00BB1C0C">
      <w:pPr>
        <w:rPr>
          <w:rFonts w:hint="eastAsia"/>
        </w:rPr>
      </w:pPr>
      <w:r>
        <w:rPr>
          <w:rFonts w:hint="eastAsia"/>
        </w:rPr>
        <w:t>春天不仅带来了温暖和美丽，更是一个充满希望的象征。“在这春意盎然的季节，万物复苏，人们的心情也随着春风而荡漾。”它提醒我们珍惜生命中的每一个瞬间，感受每一份温暖与快乐，迎接更美好的未来。</w:t>
      </w:r>
    </w:p>
    <w:p w14:paraId="7F239CB4" w14:textId="77777777" w:rsidR="00BB1C0C" w:rsidRDefault="00BB1C0C"/>
    <w:p w14:paraId="3BD0FF3D" w14:textId="77777777" w:rsidR="00BB1C0C" w:rsidRDefault="00BB1C0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2206FF" w14:textId="66E35F6E" w:rsidR="00727290" w:rsidRDefault="00727290"/>
    <w:sectPr w:rsidR="0072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90"/>
    <w:rsid w:val="00727290"/>
    <w:rsid w:val="00877881"/>
    <w:rsid w:val="00B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61AB6-53EC-4BAB-B5A9-7A20EE0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7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7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72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72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72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72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72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72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72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7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7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72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72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72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72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72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72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72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72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7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2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2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7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2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2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72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