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B5DE" w14:textId="77777777" w:rsidR="00DF4C3C" w:rsidRDefault="00DF4C3C">
      <w:pPr>
        <w:rPr>
          <w:rFonts w:hint="eastAsia"/>
        </w:rPr>
      </w:pPr>
      <w:r>
        <w:rPr>
          <w:rFonts w:hint="eastAsia"/>
        </w:rPr>
        <w:t>仿写二年级找春天</w:t>
      </w:r>
    </w:p>
    <w:p w14:paraId="417A296E" w14:textId="77777777" w:rsidR="00DF4C3C" w:rsidRDefault="00DF4C3C">
      <w:pPr>
        <w:rPr>
          <w:rFonts w:hint="eastAsia"/>
        </w:rPr>
      </w:pPr>
      <w:r>
        <w:rPr>
          <w:rFonts w:hint="eastAsia"/>
        </w:rPr>
        <w:t>春天是一个万物复苏的季节，阳光洒在大地上，像一层金色的轻纱。小鸟在枝头欢快地唱歌，似乎在欢迎春天的到来。</w:t>
      </w:r>
    </w:p>
    <w:p w14:paraId="7FDFD94C" w14:textId="77777777" w:rsidR="00DF4C3C" w:rsidRDefault="00DF4C3C"/>
    <w:p w14:paraId="20886E24" w14:textId="77777777" w:rsidR="00DF4C3C" w:rsidRDefault="00DF4C3C">
      <w:pPr>
        <w:rPr>
          <w:rFonts w:hint="eastAsia"/>
        </w:rPr>
      </w:pPr>
      <w:r>
        <w:rPr>
          <w:rFonts w:hint="eastAsia"/>
        </w:rPr>
        <w:t>草地上的小花</w:t>
      </w:r>
    </w:p>
    <w:p w14:paraId="7B2B1A9E" w14:textId="77777777" w:rsidR="00DF4C3C" w:rsidRDefault="00DF4C3C">
      <w:pPr>
        <w:rPr>
          <w:rFonts w:hint="eastAsia"/>
        </w:rPr>
      </w:pPr>
      <w:r>
        <w:rPr>
          <w:rFonts w:hint="eastAsia"/>
        </w:rPr>
        <w:t>在春天的阳光下，草地上开满了五颜六色的小花。它们像小朋友一样，争先恐后地从土里探出头来，露出笑脸。黄的、紫的、红的，各种颜色交织在一起，仿佛是一幅美丽的画卷。</w:t>
      </w:r>
    </w:p>
    <w:p w14:paraId="57B7F6E6" w14:textId="77777777" w:rsidR="00DF4C3C" w:rsidRDefault="00DF4C3C"/>
    <w:p w14:paraId="3CF01563" w14:textId="77777777" w:rsidR="00DF4C3C" w:rsidRDefault="00DF4C3C">
      <w:pPr>
        <w:rPr>
          <w:rFonts w:hint="eastAsia"/>
        </w:rPr>
      </w:pPr>
      <w:r>
        <w:rPr>
          <w:rFonts w:hint="eastAsia"/>
        </w:rPr>
        <w:t>温暖的阳光</w:t>
      </w:r>
    </w:p>
    <w:p w14:paraId="53891CC2" w14:textId="77777777" w:rsidR="00DF4C3C" w:rsidRDefault="00DF4C3C">
      <w:pPr>
        <w:rPr>
          <w:rFonts w:hint="eastAsia"/>
        </w:rPr>
      </w:pPr>
      <w:r>
        <w:rPr>
          <w:rFonts w:hint="eastAsia"/>
        </w:rPr>
        <w:t>春天的阳光暖暖的，照在脸上像是妈妈的手掌，温柔而亲切。孩子们脱下厚厚的冬衣，奔向户外，享受这久违的温暖。阳光下，树叶开始发芽，嫩绿的新叶在微风中轻轻摇摆。</w:t>
      </w:r>
    </w:p>
    <w:p w14:paraId="65F3D580" w14:textId="77777777" w:rsidR="00DF4C3C" w:rsidRDefault="00DF4C3C"/>
    <w:p w14:paraId="3834A001" w14:textId="77777777" w:rsidR="00DF4C3C" w:rsidRDefault="00DF4C3C">
      <w:pPr>
        <w:rPr>
          <w:rFonts w:hint="eastAsia"/>
        </w:rPr>
      </w:pPr>
      <w:r>
        <w:rPr>
          <w:rFonts w:hint="eastAsia"/>
        </w:rPr>
        <w:t>小溪的歌唱</w:t>
      </w:r>
    </w:p>
    <w:p w14:paraId="1EA06E1E" w14:textId="77777777" w:rsidR="00DF4C3C" w:rsidRDefault="00DF4C3C">
      <w:pPr>
        <w:rPr>
          <w:rFonts w:hint="eastAsia"/>
        </w:rPr>
      </w:pPr>
      <w:r>
        <w:rPr>
          <w:rFonts w:hint="eastAsia"/>
        </w:rPr>
        <w:t>春天的溪水开始流淌，清澈见底，潺潺作响。小鱼在水中欢快地游来游去，偶尔跃出水面，像是在跟我们打招呼。溪边的柳树抽出了新芽，长长的柳条在风中摇曳，宛如少女的长发。</w:t>
      </w:r>
    </w:p>
    <w:p w14:paraId="10F20E83" w14:textId="77777777" w:rsidR="00DF4C3C" w:rsidRDefault="00DF4C3C"/>
    <w:p w14:paraId="35598DA9" w14:textId="77777777" w:rsidR="00DF4C3C" w:rsidRDefault="00DF4C3C">
      <w:pPr>
        <w:rPr>
          <w:rFonts w:hint="eastAsia"/>
        </w:rPr>
      </w:pPr>
      <w:r>
        <w:rPr>
          <w:rFonts w:hint="eastAsia"/>
        </w:rPr>
        <w:t>孩子们的欢笑</w:t>
      </w:r>
    </w:p>
    <w:p w14:paraId="55C5E092" w14:textId="77777777" w:rsidR="00DF4C3C" w:rsidRDefault="00DF4C3C">
      <w:pPr>
        <w:rPr>
          <w:rFonts w:hint="eastAsia"/>
        </w:rPr>
      </w:pPr>
      <w:r>
        <w:rPr>
          <w:rFonts w:hint="eastAsia"/>
        </w:rPr>
        <w:t>春天是孩子们的乐园。他们在公园里放风筝，五颜六色的风筝在蓝天中翱翔。欢笑声、嬉闹声充满了整个公园，似乎春天的气息也在这一刻变得更加浓郁。</w:t>
      </w:r>
    </w:p>
    <w:p w14:paraId="306695E8" w14:textId="77777777" w:rsidR="00DF4C3C" w:rsidRDefault="00DF4C3C"/>
    <w:p w14:paraId="736C64CB" w14:textId="77777777" w:rsidR="00DF4C3C" w:rsidRDefault="00DF4C3C">
      <w:pPr>
        <w:rPr>
          <w:rFonts w:hint="eastAsia"/>
        </w:rPr>
      </w:pPr>
      <w:r>
        <w:rPr>
          <w:rFonts w:hint="eastAsia"/>
        </w:rPr>
        <w:t>春天的鸟儿</w:t>
      </w:r>
    </w:p>
    <w:p w14:paraId="2DD8DE40" w14:textId="77777777" w:rsidR="00DF4C3C" w:rsidRDefault="00DF4C3C">
      <w:pPr>
        <w:rPr>
          <w:rFonts w:hint="eastAsia"/>
        </w:rPr>
      </w:pPr>
      <w:r>
        <w:rPr>
          <w:rFonts w:hint="eastAsia"/>
        </w:rPr>
        <w:t>清晨，鸟儿们在树梢上鸣叫，唱响春天的第一曲。它们用欢快的歌声唤醒沉睡的大地，仿佛在告诉我们：春天来了，一切都将焕然一新。小鸟们忙着筑巢，为春天的新生命做好准备。</w:t>
      </w:r>
    </w:p>
    <w:p w14:paraId="016F1E75" w14:textId="77777777" w:rsidR="00DF4C3C" w:rsidRDefault="00DF4C3C"/>
    <w:p w14:paraId="7DDE65A5" w14:textId="77777777" w:rsidR="00DF4C3C" w:rsidRDefault="00DF4C3C">
      <w:pPr>
        <w:rPr>
          <w:rFonts w:hint="eastAsia"/>
        </w:rPr>
      </w:pPr>
      <w:r>
        <w:rPr>
          <w:rFonts w:hint="eastAsia"/>
        </w:rPr>
        <w:t>春雨的洗礼</w:t>
      </w:r>
    </w:p>
    <w:p w14:paraId="2251395A" w14:textId="77777777" w:rsidR="00DF4C3C" w:rsidRDefault="00DF4C3C">
      <w:pPr>
        <w:rPr>
          <w:rFonts w:hint="eastAsia"/>
        </w:rPr>
      </w:pPr>
      <w:r>
        <w:rPr>
          <w:rFonts w:hint="eastAsia"/>
        </w:rPr>
        <w:t>春天的雨水轻柔而细腻，滋润着大地。雨水落在花瓣上，发出清脆的声响，像是大自然的乐曲。经过春雨的洗礼，花儿更加鲜艳，树木也显得更加葱郁，仿佛一切都在为春天的到来欢呼。</w:t>
      </w:r>
    </w:p>
    <w:p w14:paraId="4A90EC9E" w14:textId="77777777" w:rsidR="00DF4C3C" w:rsidRDefault="00DF4C3C"/>
    <w:p w14:paraId="7FF49DA4" w14:textId="77777777" w:rsidR="00DF4C3C" w:rsidRDefault="00DF4C3C">
      <w:pPr>
        <w:rPr>
          <w:rFonts w:hint="eastAsia"/>
        </w:rPr>
      </w:pPr>
      <w:r>
        <w:rPr>
          <w:rFonts w:hint="eastAsia"/>
        </w:rPr>
        <w:t>春天的希望</w:t>
      </w:r>
    </w:p>
    <w:p w14:paraId="3D567982" w14:textId="77777777" w:rsidR="00DF4C3C" w:rsidRDefault="00DF4C3C">
      <w:pPr>
        <w:rPr>
          <w:rFonts w:hint="eastAsia"/>
        </w:rPr>
      </w:pPr>
      <w:r>
        <w:rPr>
          <w:rFonts w:hint="eastAsia"/>
        </w:rPr>
        <w:t>春天象征着希望与新生。在这个季节里，我们感受到生命的力量，感受到大自然的美好。每一片嫩绿的叶子，每一朵盛开的花，都在提醒我们：生活充满了无限的可能。</w:t>
      </w:r>
    </w:p>
    <w:p w14:paraId="08337089" w14:textId="77777777" w:rsidR="00DF4C3C" w:rsidRDefault="00DF4C3C"/>
    <w:p w14:paraId="5E1A8BC6" w14:textId="77777777" w:rsidR="00DF4C3C" w:rsidRDefault="00DF4C3C">
      <w:pPr>
        <w:rPr>
          <w:rFonts w:hint="eastAsia"/>
        </w:rPr>
      </w:pPr>
      <w:r>
        <w:rPr>
          <w:rFonts w:hint="eastAsia"/>
        </w:rPr>
        <w:t>总结春天的美好</w:t>
      </w:r>
    </w:p>
    <w:p w14:paraId="7C8B4BCF" w14:textId="77777777" w:rsidR="00DF4C3C" w:rsidRDefault="00DF4C3C">
      <w:pPr>
        <w:rPr>
          <w:rFonts w:hint="eastAsia"/>
        </w:rPr>
      </w:pPr>
      <w:r>
        <w:rPr>
          <w:rFonts w:hint="eastAsia"/>
        </w:rPr>
        <w:t>春天是一个让人心生欢喜的季节。它以温暖的阳光、绚丽的花朵、动人的歌声，让我们感受到生命的活力。在这个季节里，让我们一起走出家门，去寻找春天的足迹，去感受春天带来的美好与快乐。</w:t>
      </w:r>
    </w:p>
    <w:p w14:paraId="16EB5CB9" w14:textId="77777777" w:rsidR="00DF4C3C" w:rsidRDefault="00DF4C3C"/>
    <w:p w14:paraId="18C7F505" w14:textId="77777777" w:rsidR="00DF4C3C" w:rsidRDefault="00DF4C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6B12C2" w14:textId="60758DA6" w:rsidR="00BA67EA" w:rsidRDefault="00BA67EA"/>
    <w:sectPr w:rsidR="00BA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A"/>
    <w:rsid w:val="00877881"/>
    <w:rsid w:val="00BA67EA"/>
    <w:rsid w:val="00D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5E24-2A42-4AC5-9566-5B221D3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6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6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67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67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67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67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67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67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67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67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67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67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67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67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67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67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67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6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6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