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8E545" w14:textId="77777777" w:rsidR="00DE50AD" w:rsidRDefault="00DE50AD">
      <w:pPr>
        <w:rPr>
          <w:rFonts w:hint="eastAsia"/>
        </w:rPr>
      </w:pPr>
      <w:r>
        <w:rPr>
          <w:rFonts w:hint="eastAsia"/>
        </w:rPr>
        <w:t>春天的温暖气息</w:t>
      </w:r>
    </w:p>
    <w:p w14:paraId="69A76211" w14:textId="77777777" w:rsidR="00DE50AD" w:rsidRDefault="00DE50AD">
      <w:pPr>
        <w:rPr>
          <w:rFonts w:hint="eastAsia"/>
        </w:rPr>
      </w:pPr>
      <w:r>
        <w:rPr>
          <w:rFonts w:hint="eastAsia"/>
        </w:rPr>
        <w:t>春天，万物复苏，天地间弥漫着温暖的气息。在古诗中，许多诗人用细腻的笔触描绘春天的美景。例如，唐代杜甫的《春望》开篇“国破山河在，城春草木深”，即使在战乱中，也透出春天的生机与希望，令人深思。</w:t>
      </w:r>
    </w:p>
    <w:p w14:paraId="60C2D1C7" w14:textId="77777777" w:rsidR="00DE50AD" w:rsidRDefault="00DE50AD"/>
    <w:p w14:paraId="0AFBC36D" w14:textId="77777777" w:rsidR="00DE50AD" w:rsidRDefault="00DE50AD">
      <w:pPr>
        <w:rPr>
          <w:rFonts w:hint="eastAsia"/>
        </w:rPr>
      </w:pPr>
      <w:r>
        <w:rPr>
          <w:rFonts w:hint="eastAsia"/>
        </w:rPr>
        <w:t>春花烂漫的景象</w:t>
      </w:r>
    </w:p>
    <w:p w14:paraId="3D84225F" w14:textId="77777777" w:rsidR="00DE50AD" w:rsidRDefault="00DE50AD">
      <w:pPr>
        <w:rPr>
          <w:rFonts w:hint="eastAsia"/>
        </w:rPr>
      </w:pPr>
      <w:r>
        <w:rPr>
          <w:rFonts w:hint="eastAsia"/>
        </w:rPr>
        <w:t>“桃花尽日随流水，洞在清溪何处边。”这是王维在《桃花溪》中展现的春天图景，桃花与清溪的相映成趣，营造出一种宁静而美好的意境。春天的花朵竞相开放，像是自然的画笔，将大地装点得五彩斑斓。</w:t>
      </w:r>
    </w:p>
    <w:p w14:paraId="2FA98E68" w14:textId="77777777" w:rsidR="00DE50AD" w:rsidRDefault="00DE50AD"/>
    <w:p w14:paraId="34EFE437" w14:textId="77777777" w:rsidR="00DE50AD" w:rsidRDefault="00DE50AD">
      <w:pPr>
        <w:rPr>
          <w:rFonts w:hint="eastAsia"/>
        </w:rPr>
      </w:pPr>
      <w:r>
        <w:rPr>
          <w:rFonts w:hint="eastAsia"/>
        </w:rPr>
        <w:t>春雨润物细无声</w:t>
      </w:r>
    </w:p>
    <w:p w14:paraId="5CAB0E08" w14:textId="77777777" w:rsidR="00DE50AD" w:rsidRDefault="00DE50AD">
      <w:pPr>
        <w:rPr>
          <w:rFonts w:hint="eastAsia"/>
        </w:rPr>
      </w:pPr>
      <w:r>
        <w:rPr>
          <w:rFonts w:hint="eastAsia"/>
        </w:rPr>
        <w:t>春天的细雨也是古诗中常见的意象。“好雨知时节，当春乃发生。”杜甫的《春夜喜雨》正是描绘了春雨带来的生机与希望，润物细无声的雨水让万物复苏，展现出春天的无限生机。</w:t>
      </w:r>
    </w:p>
    <w:p w14:paraId="037BE1E1" w14:textId="77777777" w:rsidR="00DE50AD" w:rsidRDefault="00DE50AD"/>
    <w:p w14:paraId="71485FB9" w14:textId="77777777" w:rsidR="00DE50AD" w:rsidRDefault="00DE50AD">
      <w:pPr>
        <w:rPr>
          <w:rFonts w:hint="eastAsia"/>
        </w:rPr>
      </w:pPr>
      <w:r>
        <w:rPr>
          <w:rFonts w:hint="eastAsia"/>
        </w:rPr>
        <w:t>春风拂面的温柔</w:t>
      </w:r>
    </w:p>
    <w:p w14:paraId="45FCF256" w14:textId="77777777" w:rsidR="00DE50AD" w:rsidRDefault="00DE50AD">
      <w:pPr>
        <w:rPr>
          <w:rFonts w:hint="eastAsia"/>
        </w:rPr>
      </w:pPr>
      <w:r>
        <w:rPr>
          <w:rFonts w:hint="eastAsia"/>
        </w:rPr>
        <w:t>春风也是春天的使者，温柔而又细腻。李白的《春夜宴桃李园序》中提到“长风破浪会有时，直挂云帆济沧海”，展现了春天带来的奋发向上的气息，激励人们勇往直前。</w:t>
      </w:r>
    </w:p>
    <w:p w14:paraId="05CFCCDD" w14:textId="77777777" w:rsidR="00DE50AD" w:rsidRDefault="00DE50AD"/>
    <w:p w14:paraId="75C061B3" w14:textId="77777777" w:rsidR="00DE50AD" w:rsidRDefault="00DE50AD">
      <w:pPr>
        <w:rPr>
          <w:rFonts w:hint="eastAsia"/>
        </w:rPr>
      </w:pPr>
      <w:r>
        <w:rPr>
          <w:rFonts w:hint="eastAsia"/>
        </w:rPr>
        <w:t>春天的美丽与思念</w:t>
      </w:r>
    </w:p>
    <w:p w14:paraId="39919B53" w14:textId="77777777" w:rsidR="00DE50AD" w:rsidRDefault="00DE50AD">
      <w:pPr>
        <w:rPr>
          <w:rFonts w:hint="eastAsia"/>
        </w:rPr>
      </w:pPr>
      <w:r>
        <w:rPr>
          <w:rFonts w:hint="eastAsia"/>
        </w:rPr>
        <w:t>春天不仅仅是自然的复苏，也是人们情感的升华。李清照在《如梦令》中提到“常记溪亭日暮，沉醉不知归路”，展现了春天夜晚的迷人景色，同时也流露出对美好时光的怀念和思念。</w:t>
      </w:r>
    </w:p>
    <w:p w14:paraId="094838FD" w14:textId="77777777" w:rsidR="00DE50AD" w:rsidRDefault="00DE50AD"/>
    <w:p w14:paraId="618577E5" w14:textId="77777777" w:rsidR="00DE50AD" w:rsidRDefault="00DE50AD">
      <w:pPr>
        <w:rPr>
          <w:rFonts w:hint="eastAsia"/>
        </w:rPr>
      </w:pPr>
      <w:r>
        <w:rPr>
          <w:rFonts w:hint="eastAsia"/>
        </w:rPr>
        <w:t>最后的总结：春天的诗意</w:t>
      </w:r>
    </w:p>
    <w:p w14:paraId="7AB233FA" w14:textId="77777777" w:rsidR="00DE50AD" w:rsidRDefault="00DE50AD">
      <w:pPr>
        <w:rPr>
          <w:rFonts w:hint="eastAsia"/>
        </w:rPr>
      </w:pPr>
      <w:r>
        <w:rPr>
          <w:rFonts w:hint="eastAsia"/>
        </w:rPr>
        <w:t>春天在古诗中被赋予了丰富的意象与情感，诗人们通过对春景的描写，传达了生命的力量与希望。无论是花开的瞬间，还是春雨的轻柔，春天的每一幕都让我们感受到自然的美丽与生命的脉动，最终让人心生向往。</w:t>
      </w:r>
    </w:p>
    <w:p w14:paraId="6CB7DCAF" w14:textId="77777777" w:rsidR="00DE50AD" w:rsidRDefault="00DE50AD"/>
    <w:p w14:paraId="08C7B3B2" w14:textId="77777777" w:rsidR="00DE50AD" w:rsidRDefault="00DE50A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71D494" w14:textId="649A2699" w:rsidR="00F42BFE" w:rsidRDefault="00F42BFE"/>
    <w:sectPr w:rsidR="00F4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FE"/>
    <w:rsid w:val="00877881"/>
    <w:rsid w:val="00DE50AD"/>
    <w:rsid w:val="00F4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E7079-ED20-4072-87AD-2F248555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2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2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2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2BF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2BF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2BF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2BF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2BF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2BF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2BF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2B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2B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2BF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2BF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2BF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2BF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2BF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2BF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2B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2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2B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2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B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BF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2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B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B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BF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2B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