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91995" w14:textId="77777777" w:rsidR="00511649" w:rsidRDefault="00511649">
      <w:pPr>
        <w:rPr>
          <w:rFonts w:hint="eastAsia"/>
        </w:rPr>
      </w:pPr>
      <w:r>
        <w:rPr>
          <w:rFonts w:hint="eastAsia"/>
        </w:rPr>
        <w:t>春天的气息</w:t>
      </w:r>
    </w:p>
    <w:p w14:paraId="503F7A7A" w14:textId="77777777" w:rsidR="00511649" w:rsidRDefault="00511649">
      <w:pPr>
        <w:rPr>
          <w:rFonts w:hint="eastAsia"/>
        </w:rPr>
      </w:pPr>
      <w:r>
        <w:rPr>
          <w:rFonts w:hint="eastAsia"/>
        </w:rPr>
        <w:t>春天，万物复苏，春风送暖，古人通过诗歌表达了对这个季节的赞美和对生命的感悟。在《春晓》中，孟浩然描绘了清晨的春天，感叹“春眠不觉晓”，让人感受到春天的慵懒与宁静。春天的到来，仿佛一切都在酝酿着新生。</w:t>
      </w:r>
    </w:p>
    <w:p w14:paraId="7B316539" w14:textId="77777777" w:rsidR="00511649" w:rsidRDefault="00511649"/>
    <w:p w14:paraId="325C3A02" w14:textId="77777777" w:rsidR="00511649" w:rsidRDefault="00511649">
      <w:pPr>
        <w:rPr>
          <w:rFonts w:hint="eastAsia"/>
        </w:rPr>
      </w:pPr>
      <w:r>
        <w:rPr>
          <w:rFonts w:hint="eastAsia"/>
        </w:rPr>
        <w:t>春花烂漫</w:t>
      </w:r>
    </w:p>
    <w:p w14:paraId="48EB8E4E" w14:textId="77777777" w:rsidR="00511649" w:rsidRDefault="00511649">
      <w:pPr>
        <w:rPr>
          <w:rFonts w:hint="eastAsia"/>
        </w:rPr>
      </w:pPr>
      <w:r>
        <w:rPr>
          <w:rFonts w:hint="eastAsia"/>
        </w:rPr>
        <w:t>李白的《静夜思》中有“床前明月光，疑是地上霜”的意象，而在《夜泊牛津》中，他描绘春花烂漫的场景，令我们想起百花争艳的春天。杜甫的《春望》更是用“国破山河在，城春草木深”表达了春天的盎然生机与历史的沉重，形成了鲜明的对比。</w:t>
      </w:r>
    </w:p>
    <w:p w14:paraId="33C07ED2" w14:textId="77777777" w:rsidR="00511649" w:rsidRDefault="00511649"/>
    <w:p w14:paraId="4DC8AF72" w14:textId="77777777" w:rsidR="00511649" w:rsidRDefault="00511649">
      <w:pPr>
        <w:rPr>
          <w:rFonts w:hint="eastAsia"/>
        </w:rPr>
      </w:pPr>
      <w:r>
        <w:rPr>
          <w:rFonts w:hint="eastAsia"/>
        </w:rPr>
        <w:t>春水潺潺</w:t>
      </w:r>
    </w:p>
    <w:p w14:paraId="7310FB12" w14:textId="77777777" w:rsidR="00511649" w:rsidRDefault="00511649">
      <w:pPr>
        <w:rPr>
          <w:rFonts w:hint="eastAsia"/>
        </w:rPr>
      </w:pPr>
      <w:r>
        <w:rPr>
          <w:rFonts w:hint="eastAsia"/>
        </w:rPr>
        <w:t>春天的江河湖泊也被古人赋予了丰富的情感。王之涣的《登鹳雀楼》提到“白日依山尽，苍茫云海间”，表达了春水潺潺、春景如画的感觉。白居易的《忆江南》中“春来江水绿如蓝”更是将春天的水色描绘得如诗如画，带给人无限遐想。</w:t>
      </w:r>
    </w:p>
    <w:p w14:paraId="69ED335A" w14:textId="77777777" w:rsidR="00511649" w:rsidRDefault="00511649"/>
    <w:p w14:paraId="389BE5EB" w14:textId="77777777" w:rsidR="00511649" w:rsidRDefault="00511649">
      <w:pPr>
        <w:rPr>
          <w:rFonts w:hint="eastAsia"/>
        </w:rPr>
      </w:pPr>
      <w:r>
        <w:rPr>
          <w:rFonts w:hint="eastAsia"/>
        </w:rPr>
        <w:t>春风拂面</w:t>
      </w:r>
    </w:p>
    <w:p w14:paraId="01E5362D" w14:textId="77777777" w:rsidR="00511649" w:rsidRDefault="00511649">
      <w:pPr>
        <w:rPr>
          <w:rFonts w:hint="eastAsia"/>
        </w:rPr>
      </w:pPr>
      <w:r>
        <w:rPr>
          <w:rFonts w:hint="eastAsia"/>
        </w:rPr>
        <w:t>春风是春天的使者，它温柔地拂面而来，带来万物复苏的气息。唐代诗人王维的《送别》中“山中相送罢，日暮掩柴扉”则描绘了春天的送别场景，给人一种温情脉脉的感觉。而白居易的《春雨》更是让人感受到“随风潜入夜，润物细无声”的细腻春雨，润泽着大地。</w:t>
      </w:r>
    </w:p>
    <w:p w14:paraId="51F4F90D" w14:textId="77777777" w:rsidR="00511649" w:rsidRDefault="00511649"/>
    <w:p w14:paraId="219D38F5" w14:textId="77777777" w:rsidR="00511649" w:rsidRDefault="00511649">
      <w:pPr>
        <w:rPr>
          <w:rFonts w:hint="eastAsia"/>
        </w:rPr>
      </w:pPr>
      <w:r>
        <w:rPr>
          <w:rFonts w:hint="eastAsia"/>
        </w:rPr>
        <w:t>春天的希望</w:t>
      </w:r>
    </w:p>
    <w:p w14:paraId="748F302E" w14:textId="77777777" w:rsidR="00511649" w:rsidRDefault="00511649">
      <w:pPr>
        <w:rPr>
          <w:rFonts w:hint="eastAsia"/>
        </w:rPr>
      </w:pPr>
      <w:r>
        <w:rPr>
          <w:rFonts w:hint="eastAsia"/>
        </w:rPr>
        <w:t>春天不仅仅是自然的重生，也是希望的象征。陶渊明在《桃花源记》中描绘的桃花源便是春天的理想境地，表达了对美好生活的向往。李清照在《如梦令》中“常记溪亭日暮，沉醉不知归路”则传递了对春天美好时光的留恋。春天总是让人感到无限的生机与希望。</w:t>
      </w:r>
    </w:p>
    <w:p w14:paraId="70916194" w14:textId="77777777" w:rsidR="00511649" w:rsidRDefault="00511649"/>
    <w:p w14:paraId="44AEA652" w14:textId="77777777" w:rsidR="00511649" w:rsidRDefault="00511649">
      <w:pPr>
        <w:rPr>
          <w:rFonts w:hint="eastAsia"/>
        </w:rPr>
      </w:pPr>
      <w:r>
        <w:rPr>
          <w:rFonts w:hint="eastAsia"/>
        </w:rPr>
        <w:t>最后的总结</w:t>
      </w:r>
    </w:p>
    <w:p w14:paraId="6812890B" w14:textId="77777777" w:rsidR="00511649" w:rsidRDefault="00511649">
      <w:pPr>
        <w:rPr>
          <w:rFonts w:hint="eastAsia"/>
        </w:rPr>
      </w:pPr>
      <w:r>
        <w:rPr>
          <w:rFonts w:hint="eastAsia"/>
        </w:rPr>
        <w:t>古诗中春天的描写，不仅仅停留在自然景观的表面，更深刻地反映了诗人对生活的思考与感悟。从春花到春水，从春风到春雨，这些元素交织成了春天的美丽画卷。古人以诗歌为载体，让我们在字里行间感受到春天的魅力与生机，唤起我们对生命的热爱与对未来的期待。</w:t>
      </w:r>
    </w:p>
    <w:p w14:paraId="368FAE4A" w14:textId="77777777" w:rsidR="00511649" w:rsidRDefault="00511649"/>
    <w:p w14:paraId="3BC36443" w14:textId="77777777" w:rsidR="00511649" w:rsidRDefault="0051164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DD2EA4" w14:textId="411E2021" w:rsidR="005232CD" w:rsidRDefault="005232CD"/>
    <w:sectPr w:rsidR="0052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CD"/>
    <w:rsid w:val="00511649"/>
    <w:rsid w:val="005232C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3EB1B-3B5F-40CE-A945-61EC57DA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3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32C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32C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32C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32C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32C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32C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32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3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3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32C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32C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32C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32C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32C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32C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3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3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2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2C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2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2C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32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