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7CC7" w14:textId="77777777" w:rsidR="00F76F78" w:rsidRDefault="00F76F78">
      <w:pPr>
        <w:rPr>
          <w:rFonts w:hint="eastAsia"/>
        </w:rPr>
      </w:pPr>
      <w:r>
        <w:rPr>
          <w:rFonts w:hint="eastAsia"/>
        </w:rPr>
        <w:t>春天的花朵绽放</w:t>
      </w:r>
    </w:p>
    <w:p w14:paraId="5386CD84" w14:textId="77777777" w:rsidR="00F76F78" w:rsidRDefault="00F76F78">
      <w:pPr>
        <w:rPr>
          <w:rFonts w:hint="eastAsia"/>
        </w:rPr>
      </w:pPr>
      <w:r>
        <w:rPr>
          <w:rFonts w:hint="eastAsia"/>
        </w:rPr>
        <w:t>春天是生命复苏的季节，万物苏醒，花朵竞相开放，仿佛大自然在为我们铺设一条五彩斑斓的道路。阳光洒在大地上，温暖而柔和，唤醒了沉睡中的花朵。每一朵花都像是春天的使者，带来希望与生机。</w:t>
      </w:r>
    </w:p>
    <w:p w14:paraId="5D439696" w14:textId="77777777" w:rsidR="00F76F78" w:rsidRDefault="00F76F78"/>
    <w:p w14:paraId="4152403D" w14:textId="77777777" w:rsidR="00F76F78" w:rsidRDefault="00F76F78">
      <w:pPr>
        <w:rPr>
          <w:rFonts w:hint="eastAsia"/>
        </w:rPr>
      </w:pPr>
      <w:r>
        <w:rPr>
          <w:rFonts w:hint="eastAsia"/>
        </w:rPr>
        <w:t>缤纷的色彩</w:t>
      </w:r>
    </w:p>
    <w:p w14:paraId="7761A561" w14:textId="77777777" w:rsidR="00F76F78" w:rsidRDefault="00F76F78">
      <w:pPr>
        <w:rPr>
          <w:rFonts w:hint="eastAsia"/>
        </w:rPr>
      </w:pPr>
      <w:r>
        <w:rPr>
          <w:rFonts w:hint="eastAsia"/>
        </w:rPr>
        <w:t>在春天，花朵的颜色如同调色板般丰富多彩。樱花粉红，犹如少女的脸庞；油菜花金黄，似乎在向阳光展现自己的热情；郁金香则以其艳丽的色彩，吸引了无数游人的目光。每当微风吹过，花瓣轻轻摇曳，仿佛在诉说着春天的故事。</w:t>
      </w:r>
    </w:p>
    <w:p w14:paraId="74583C2E" w14:textId="77777777" w:rsidR="00F76F78" w:rsidRDefault="00F76F78"/>
    <w:p w14:paraId="2439F0C3" w14:textId="77777777" w:rsidR="00F76F78" w:rsidRDefault="00F76F78">
      <w:pPr>
        <w:rPr>
          <w:rFonts w:hint="eastAsia"/>
        </w:rPr>
      </w:pPr>
      <w:r>
        <w:rPr>
          <w:rFonts w:hint="eastAsia"/>
        </w:rPr>
        <w:t>花香四溢</w:t>
      </w:r>
    </w:p>
    <w:p w14:paraId="787B7038" w14:textId="77777777" w:rsidR="00F76F78" w:rsidRDefault="00F76F78">
      <w:pPr>
        <w:rPr>
          <w:rFonts w:hint="eastAsia"/>
        </w:rPr>
      </w:pPr>
      <w:r>
        <w:rPr>
          <w:rFonts w:hint="eastAsia"/>
        </w:rPr>
        <w:t>春天的空气中弥漫着淡淡的花香，令人心旷神怡。无论是桃花的幽香，还是百合的清新，花香在空中交织，令人陶醉。人们走在花丛中，深吸一口气，似乎能将这一季的美好都尽收鼻尖，心情也随之变得愉悦。</w:t>
      </w:r>
    </w:p>
    <w:p w14:paraId="6A51457B" w14:textId="77777777" w:rsidR="00F76F78" w:rsidRDefault="00F76F78"/>
    <w:p w14:paraId="14495DAB" w14:textId="77777777" w:rsidR="00F76F78" w:rsidRDefault="00F76F78">
      <w:pPr>
        <w:rPr>
          <w:rFonts w:hint="eastAsia"/>
        </w:rPr>
      </w:pPr>
      <w:r>
        <w:rPr>
          <w:rFonts w:hint="eastAsia"/>
        </w:rPr>
        <w:t>花与生命的象征</w:t>
      </w:r>
    </w:p>
    <w:p w14:paraId="21321BF0" w14:textId="77777777" w:rsidR="00F76F78" w:rsidRDefault="00F76F78">
      <w:pPr>
        <w:rPr>
          <w:rFonts w:hint="eastAsia"/>
        </w:rPr>
      </w:pPr>
      <w:r>
        <w:rPr>
          <w:rFonts w:hint="eastAsia"/>
        </w:rPr>
        <w:t>春天的花朵不仅仅是自然的馈赠，更是生命的象征。它们在经历了寒冬的考验后，依然坚强地生长，顽强地绽放。每一朵花的盛开，都是对生活的热爱与追求，让人们在繁忙的生活中，感受到希望与勇气。</w:t>
      </w:r>
    </w:p>
    <w:p w14:paraId="6D32E86E" w14:textId="77777777" w:rsidR="00F76F78" w:rsidRDefault="00F76F78"/>
    <w:p w14:paraId="3C6C13DE" w14:textId="77777777" w:rsidR="00F76F78" w:rsidRDefault="00F76F78">
      <w:pPr>
        <w:rPr>
          <w:rFonts w:hint="eastAsia"/>
        </w:rPr>
      </w:pPr>
      <w:r>
        <w:rPr>
          <w:rFonts w:hint="eastAsia"/>
        </w:rPr>
        <w:t>花海中的快乐</w:t>
      </w:r>
    </w:p>
    <w:p w14:paraId="64B2AD21" w14:textId="77777777" w:rsidR="00F76F78" w:rsidRDefault="00F76F78">
      <w:pPr>
        <w:rPr>
          <w:rFonts w:hint="eastAsia"/>
        </w:rPr>
      </w:pPr>
      <w:r>
        <w:rPr>
          <w:rFonts w:hint="eastAsia"/>
        </w:rPr>
        <w:t>在春天的花海中，游人们驻足观赏，孩子们嬉戏玩耍，脸上洋溢着灿烂的笑容。大人们则在花丛中拍照留念，记录下这份春日的美好。无论是漫步于花间小道，还是在草地上享受阳光，春天的花朵都为我们带来了无尽的快乐。</w:t>
      </w:r>
    </w:p>
    <w:p w14:paraId="272BEC9D" w14:textId="77777777" w:rsidR="00F76F78" w:rsidRDefault="00F76F78"/>
    <w:p w14:paraId="1D107512" w14:textId="77777777" w:rsidR="00F76F78" w:rsidRDefault="00F76F78">
      <w:pPr>
        <w:rPr>
          <w:rFonts w:hint="eastAsia"/>
        </w:rPr>
      </w:pPr>
      <w:r>
        <w:rPr>
          <w:rFonts w:hint="eastAsia"/>
        </w:rPr>
        <w:t>春天的承诺</w:t>
      </w:r>
    </w:p>
    <w:p w14:paraId="7F5DB05C" w14:textId="77777777" w:rsidR="00F76F78" w:rsidRDefault="00F76F78">
      <w:pPr>
        <w:rPr>
          <w:rFonts w:hint="eastAsia"/>
        </w:rPr>
      </w:pPr>
      <w:r>
        <w:rPr>
          <w:rFonts w:hint="eastAsia"/>
        </w:rPr>
        <w:t>春天的花朵向我们承诺：生命是循环的，每一次的凋零都是为了下次的绽放。它们教会我们珍惜每一个瞬间，无论是美好还是平凡，都是生活的一部分。正是因为有了春天的花朵，生活才显得如此绚丽多姿。</w:t>
      </w:r>
    </w:p>
    <w:p w14:paraId="670759F5" w14:textId="77777777" w:rsidR="00F76F78" w:rsidRDefault="00F76F78"/>
    <w:p w14:paraId="15D67E48" w14:textId="77777777" w:rsidR="00F76F78" w:rsidRDefault="00F76F78">
      <w:pPr>
        <w:rPr>
          <w:rFonts w:hint="eastAsia"/>
        </w:rPr>
      </w:pPr>
      <w:r>
        <w:rPr>
          <w:rFonts w:hint="eastAsia"/>
        </w:rPr>
        <w:t>最后的总结</w:t>
      </w:r>
    </w:p>
    <w:p w14:paraId="744271A5" w14:textId="77777777" w:rsidR="00F76F78" w:rsidRDefault="00F76F78">
      <w:pPr>
        <w:rPr>
          <w:rFonts w:hint="eastAsia"/>
        </w:rPr>
      </w:pPr>
      <w:r>
        <w:rPr>
          <w:rFonts w:hint="eastAsia"/>
        </w:rPr>
        <w:t>春天的花朵如同梦中的色彩，带给我们无限的遐想与希望。让我们在这个美丽的季节，走出家门，感受大自然的魅力，欣赏花开的瞬间，领悟生活的真谛。愿每个人都能在春天的花海中，找到属于自己的那份宁静与快乐。</w:t>
      </w:r>
    </w:p>
    <w:p w14:paraId="36FA7C9B" w14:textId="77777777" w:rsidR="00F76F78" w:rsidRDefault="00F76F78"/>
    <w:p w14:paraId="6B12E95E" w14:textId="77777777" w:rsidR="00F76F78" w:rsidRDefault="00F76F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4BF0430" w14:textId="428B0A32" w:rsidR="001056D2" w:rsidRDefault="001056D2"/>
    <w:sectPr w:rsidR="0010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D2"/>
    <w:rsid w:val="001056D2"/>
    <w:rsid w:val="00877881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EACED-0472-4C08-927B-EFEF97E7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56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56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56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56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56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56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56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56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56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56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56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56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56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56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56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56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56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56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