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F283B" w14:textId="77777777" w:rsidR="001F0078" w:rsidRDefault="001F0078">
      <w:pPr>
        <w:rPr>
          <w:rFonts w:hint="eastAsia"/>
        </w:rPr>
      </w:pPr>
      <w:r>
        <w:rPr>
          <w:rFonts w:hint="eastAsia"/>
        </w:rPr>
        <w:t>春天的气息</w:t>
      </w:r>
    </w:p>
    <w:p w14:paraId="6E188FE2" w14:textId="77777777" w:rsidR="001F0078" w:rsidRDefault="001F0078">
      <w:pPr>
        <w:rPr>
          <w:rFonts w:hint="eastAsia"/>
        </w:rPr>
      </w:pPr>
      <w:r>
        <w:rPr>
          <w:rFonts w:hint="eastAsia"/>
        </w:rPr>
        <w:t>春天是万物复苏的季节，暖阳照耀大地，万物苏醒，鸟语花香，生机勃勃。在古代诗人笔下，春天常常被赋予了丰富的意象和深刻的情感。如杜甫的《春望》中写道：“国破山河在，城春草木深。”春天的到来不仅唤醒了自然，也勾起了诗人对国家命运的忧虑与思考。</w:t>
      </w:r>
    </w:p>
    <w:p w14:paraId="33927339" w14:textId="77777777" w:rsidR="001F0078" w:rsidRDefault="001F0078"/>
    <w:p w14:paraId="0660A588" w14:textId="77777777" w:rsidR="001F0078" w:rsidRDefault="001F0078">
      <w:pPr>
        <w:rPr>
          <w:rFonts w:hint="eastAsia"/>
        </w:rPr>
      </w:pPr>
      <w:r>
        <w:rPr>
          <w:rFonts w:hint="eastAsia"/>
        </w:rPr>
        <w:t>春花烂漫</w:t>
      </w:r>
    </w:p>
    <w:p w14:paraId="53737C94" w14:textId="77777777" w:rsidR="001F0078" w:rsidRDefault="001F0078">
      <w:pPr>
        <w:rPr>
          <w:rFonts w:hint="eastAsia"/>
        </w:rPr>
      </w:pPr>
      <w:r>
        <w:rPr>
          <w:rFonts w:hint="eastAsia"/>
        </w:rPr>
        <w:t>春天最显著的特点是花的盛开。李白在《早春呈水部张十八员外》中描绘了早春的美景：“几处早莺争暖树，谁家新燕啄春泥。”这里的早莺和新燕让人感受到春天的活力，花草树木仿佛都在争相展现自己的美丽，给人一种无比愉悦的感觉。</w:t>
      </w:r>
    </w:p>
    <w:p w14:paraId="769B8D6B" w14:textId="77777777" w:rsidR="001F0078" w:rsidRDefault="001F0078"/>
    <w:p w14:paraId="6A8C2E58" w14:textId="77777777" w:rsidR="001F0078" w:rsidRDefault="001F0078">
      <w:pPr>
        <w:rPr>
          <w:rFonts w:hint="eastAsia"/>
        </w:rPr>
      </w:pPr>
      <w:r>
        <w:rPr>
          <w:rFonts w:hint="eastAsia"/>
        </w:rPr>
        <w:t>春雨绵绵</w:t>
      </w:r>
    </w:p>
    <w:p w14:paraId="682D2906" w14:textId="77777777" w:rsidR="001F0078" w:rsidRDefault="001F0078">
      <w:pPr>
        <w:rPr>
          <w:rFonts w:hint="eastAsia"/>
        </w:rPr>
      </w:pPr>
      <w:r>
        <w:rPr>
          <w:rFonts w:hint="eastAsia"/>
        </w:rPr>
        <w:t>春雨是春天另一种独特的景象，细腻而柔和。王维在《辋川闲居赠裴秀才迪》中提到：“随意春芳歇，王孙自可留。”春雨滋润了大地，也为春天增添了一抹柔情。雨后的大地，万物更显生机，令人陶醉。</w:t>
      </w:r>
    </w:p>
    <w:p w14:paraId="33FE7A36" w14:textId="77777777" w:rsidR="001F0078" w:rsidRDefault="001F0078"/>
    <w:p w14:paraId="470669AD" w14:textId="77777777" w:rsidR="001F0078" w:rsidRDefault="001F0078">
      <w:pPr>
        <w:rPr>
          <w:rFonts w:hint="eastAsia"/>
        </w:rPr>
      </w:pPr>
      <w:r>
        <w:rPr>
          <w:rFonts w:hint="eastAsia"/>
        </w:rPr>
        <w:t>春日游赏</w:t>
      </w:r>
    </w:p>
    <w:p w14:paraId="0ECA20A6" w14:textId="77777777" w:rsidR="001F0078" w:rsidRDefault="001F0078">
      <w:pPr>
        <w:rPr>
          <w:rFonts w:hint="eastAsia"/>
        </w:rPr>
      </w:pPr>
      <w:r>
        <w:rPr>
          <w:rFonts w:hint="eastAsia"/>
        </w:rPr>
        <w:t>春天是游赏的好时节，许多诗人都借此表达对春光的喜爱。白居易的《钱塘湖春行》写道：“孤山寺北贾亭西，水面初平云脚低。”诗中描绘的春景让人心驰神往，仿佛置身于那如画的春日之中，感受到春天的美好。</w:t>
      </w:r>
    </w:p>
    <w:p w14:paraId="43BC7CE5" w14:textId="77777777" w:rsidR="001F0078" w:rsidRDefault="001F0078"/>
    <w:p w14:paraId="5632FE8B" w14:textId="77777777" w:rsidR="001F0078" w:rsidRDefault="001F0078">
      <w:pPr>
        <w:rPr>
          <w:rFonts w:hint="eastAsia"/>
        </w:rPr>
      </w:pPr>
      <w:r>
        <w:rPr>
          <w:rFonts w:hint="eastAsia"/>
        </w:rPr>
        <w:t>春天的思绪</w:t>
      </w:r>
    </w:p>
    <w:p w14:paraId="0EBC2F2F" w14:textId="77777777" w:rsidR="001F0078" w:rsidRDefault="001F0078">
      <w:pPr>
        <w:rPr>
          <w:rFonts w:hint="eastAsia"/>
        </w:rPr>
      </w:pPr>
      <w:r>
        <w:rPr>
          <w:rFonts w:hint="eastAsia"/>
        </w:rPr>
        <w:t>春天不仅带来了自然的美好，也常常引发人们的思绪。唐婉在《钗头凤·世情薄》中吟唱：“满地黄花堆积，憔悴损。”在她的诗中，春天的花朵映衬出人间的无奈与悲凉，表达了对往事的追忆与感慨。</w:t>
      </w:r>
    </w:p>
    <w:p w14:paraId="72ECE942" w14:textId="77777777" w:rsidR="001F0078" w:rsidRDefault="001F0078"/>
    <w:p w14:paraId="545B4ED6" w14:textId="77777777" w:rsidR="001F0078" w:rsidRDefault="001F0078">
      <w:pPr>
        <w:rPr>
          <w:rFonts w:hint="eastAsia"/>
        </w:rPr>
      </w:pPr>
      <w:r>
        <w:rPr>
          <w:rFonts w:hint="eastAsia"/>
        </w:rPr>
        <w:t>春天的希望</w:t>
      </w:r>
    </w:p>
    <w:p w14:paraId="7EE13D2A" w14:textId="77777777" w:rsidR="001F0078" w:rsidRDefault="001F0078">
      <w:pPr>
        <w:rPr>
          <w:rFonts w:hint="eastAsia"/>
        </w:rPr>
      </w:pPr>
      <w:r>
        <w:rPr>
          <w:rFonts w:hint="eastAsia"/>
        </w:rPr>
        <w:t>春天总是与希望相伴。在古诗中，春天象征着新的开始与美好的愿景。陆游在《游山西村》中写道：“山重水复疑无路，柳暗花明又一村。”这句诗表达了在逆境中依然保持希望，春天的到来让人充满期待，勇敢面对生活的挑战。</w:t>
      </w:r>
    </w:p>
    <w:p w14:paraId="38951684" w14:textId="77777777" w:rsidR="001F0078" w:rsidRDefault="001F0078"/>
    <w:p w14:paraId="35C225B9" w14:textId="77777777" w:rsidR="001F0078" w:rsidRDefault="001F0078">
      <w:pPr>
        <w:rPr>
          <w:rFonts w:hint="eastAsia"/>
        </w:rPr>
      </w:pPr>
      <w:r>
        <w:rPr>
          <w:rFonts w:hint="eastAsia"/>
        </w:rPr>
        <w:t>最后的总结</w:t>
      </w:r>
    </w:p>
    <w:p w14:paraId="20E01A41" w14:textId="77777777" w:rsidR="001F0078" w:rsidRDefault="001F0078">
      <w:pPr>
        <w:rPr>
          <w:rFonts w:hint="eastAsia"/>
        </w:rPr>
      </w:pPr>
      <w:r>
        <w:rPr>
          <w:rFonts w:hint="eastAsia"/>
        </w:rPr>
        <w:t>春天是诗人们心灵的栖息地，也是他们创作的灵感源泉。通过这些古诗句，我们不仅能感受到春天的美丽与生机，更能深刻体会到其中蕴含的人生哲理与情感。春天，终究是一个让人心生向往的季节。</w:t>
      </w:r>
    </w:p>
    <w:p w14:paraId="726E20A4" w14:textId="77777777" w:rsidR="001F0078" w:rsidRDefault="001F0078"/>
    <w:p w14:paraId="124574A0" w14:textId="77777777" w:rsidR="001F0078" w:rsidRDefault="001F00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FC4B1D" w14:textId="12278C7E" w:rsidR="00DA75A8" w:rsidRDefault="00DA75A8"/>
    <w:sectPr w:rsidR="00DA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A8"/>
    <w:rsid w:val="001F0078"/>
    <w:rsid w:val="00877881"/>
    <w:rsid w:val="00D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318BF-4ACF-4692-8728-3E9E3F6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75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75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75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75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75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75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75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7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7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75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75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75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75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75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75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75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75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5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5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5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5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75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