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DC480" w14:textId="77777777" w:rsidR="00E955D3" w:rsidRDefault="00E955D3">
      <w:pPr>
        <w:rPr>
          <w:rFonts w:hint="eastAsia"/>
        </w:rPr>
      </w:pPr>
      <w:r>
        <w:rPr>
          <w:rFonts w:hint="eastAsia"/>
        </w:rPr>
        <w:t>春天的气息</w:t>
      </w:r>
    </w:p>
    <w:p w14:paraId="43F96502" w14:textId="77777777" w:rsidR="00E955D3" w:rsidRDefault="00E955D3">
      <w:pPr>
        <w:rPr>
          <w:rFonts w:hint="eastAsia"/>
        </w:rPr>
      </w:pPr>
      <w:r>
        <w:rPr>
          <w:rFonts w:hint="eastAsia"/>
        </w:rPr>
        <w:t>春天，万物复苏，生机勃勃。大自然用她的画笔，描绘出一幅幅绚丽的图景。诗人们常用优美的诗句，赞美这充满希望的季节。正如唐代杜甫所写：“两个黄鹂鸣翠柳，一行白鹭上青天。”黄鹂的歌声在柳树间回荡，白鹭在蓝天中飞翔，展现出春天的生动与活力。</w:t>
      </w:r>
    </w:p>
    <w:p w14:paraId="393146E7" w14:textId="77777777" w:rsidR="00E955D3" w:rsidRDefault="00E955D3"/>
    <w:p w14:paraId="0A9547F6" w14:textId="77777777" w:rsidR="00E955D3" w:rsidRDefault="00E955D3">
      <w:pPr>
        <w:rPr>
          <w:rFonts w:hint="eastAsia"/>
        </w:rPr>
      </w:pPr>
      <w:r>
        <w:rPr>
          <w:rFonts w:hint="eastAsia"/>
        </w:rPr>
        <w:t>春雨的细腻</w:t>
      </w:r>
    </w:p>
    <w:p w14:paraId="555C3D12" w14:textId="77777777" w:rsidR="00E955D3" w:rsidRDefault="00E955D3">
      <w:pPr>
        <w:rPr>
          <w:rFonts w:hint="eastAsia"/>
        </w:rPr>
      </w:pPr>
      <w:r>
        <w:rPr>
          <w:rFonts w:hint="eastAsia"/>
        </w:rPr>
        <w:t>春雨如丝，润物无声。她轻柔地落在大地上，给万物带来了生机。李商隐在《夜雨寄北》中提到：“君问归期未有期，巴山夜雨涨秋池。”尽管这句诗是写雨，但也隐含了春雨的细腻与温柔。春雨过后，树木花草愈加鲜艳，仿佛是大自然为我们披上了一层晶莹的外衣。</w:t>
      </w:r>
    </w:p>
    <w:p w14:paraId="618ACA10" w14:textId="77777777" w:rsidR="00E955D3" w:rsidRDefault="00E955D3"/>
    <w:p w14:paraId="1A0582D0" w14:textId="77777777" w:rsidR="00E955D3" w:rsidRDefault="00E955D3">
      <w:r>
        <w:rPr>
          <w:rFonts w:hint="eastAsia"/>
        </w:rPr>
        <w:t>花开的盛景</w:t>
      </w:r>
    </w:p>
    <w:p w14:paraId="7D6203E7" w14:textId="77777777" w:rsidR="00E955D3" w:rsidRDefault="00E955D3">
      <w:pPr>
        <w:rPr>
          <w:rFonts w:hint="eastAsia"/>
        </w:rPr>
      </w:pPr>
      <w:r>
        <w:rPr>
          <w:rFonts w:hint="eastAsia"/>
        </w:rPr>
        <w:t>春天是花的季节，桃花、梨花、樱花竞相开放。每一朵花都是春天的使者，传递着美好与希望。唐代诗人白居易在《大林寺桃花》中写道：“人间四月芳菲尽，山寺桃花始盛开。”这句诗展现了春天的不同层次，展现了花开带来的喜悦和诗意的瞬间。</w:t>
      </w:r>
    </w:p>
    <w:p w14:paraId="149EDECF" w14:textId="77777777" w:rsidR="00E955D3" w:rsidRDefault="00E955D3"/>
    <w:p w14:paraId="16426A45" w14:textId="77777777" w:rsidR="00E955D3" w:rsidRDefault="00E955D3">
      <w:pPr>
        <w:rPr>
          <w:rFonts w:hint="eastAsia"/>
        </w:rPr>
      </w:pPr>
      <w:r>
        <w:rPr>
          <w:rFonts w:hint="eastAsia"/>
        </w:rPr>
        <w:t>春风的温暖</w:t>
      </w:r>
    </w:p>
    <w:p w14:paraId="776ED623" w14:textId="77777777" w:rsidR="00E955D3" w:rsidRDefault="00E955D3">
      <w:pPr>
        <w:rPr>
          <w:rFonts w:hint="eastAsia"/>
        </w:rPr>
      </w:pPr>
      <w:r>
        <w:rPr>
          <w:rFonts w:hint="eastAsia"/>
        </w:rPr>
        <w:t>春风拂面，如同母亲的手轻轻抚摸。它带走了寒冷，送来了温暖。王安石在《春晚》中写道：“春风又绿江南岸，明月何时照我还。”春风的吹拂，让人心生向往，也让无数游子渴望归乡。春天的风不仅是气候的变化，更是情感的寄托。</w:t>
      </w:r>
    </w:p>
    <w:p w14:paraId="6A05B552" w14:textId="77777777" w:rsidR="00E955D3" w:rsidRDefault="00E955D3"/>
    <w:p w14:paraId="313B27A4" w14:textId="77777777" w:rsidR="00E955D3" w:rsidRDefault="00E955D3">
      <w:pPr>
        <w:rPr>
          <w:rFonts w:hint="eastAsia"/>
        </w:rPr>
      </w:pPr>
      <w:r>
        <w:rPr>
          <w:rFonts w:hint="eastAsia"/>
        </w:rPr>
        <w:t>春天的希望</w:t>
      </w:r>
    </w:p>
    <w:p w14:paraId="10D81C02" w14:textId="77777777" w:rsidR="00E955D3" w:rsidRDefault="00E955D3">
      <w:pPr>
        <w:rPr>
          <w:rFonts w:hint="eastAsia"/>
        </w:rPr>
      </w:pPr>
      <w:r>
        <w:rPr>
          <w:rFonts w:hint="eastAsia"/>
        </w:rPr>
        <w:t>春天象征着希望与新的开始。诗人常用春天来表达对未来的美好向往。陆游在《春夜洛城闻笛》中写道：“人间四月芳菲尽，山寺桃花始盛开。”诗中虽有对时光流逝的感慨，但更流露出对春天生机的赞美。春天，是生命的轮回，是希望的再现。</w:t>
      </w:r>
    </w:p>
    <w:p w14:paraId="0697DF08" w14:textId="77777777" w:rsidR="00E955D3" w:rsidRDefault="00E955D3"/>
    <w:p w14:paraId="2F3E0E7B" w14:textId="77777777" w:rsidR="00E955D3" w:rsidRDefault="00E955D3">
      <w:pPr>
        <w:rPr>
          <w:rFonts w:hint="eastAsia"/>
        </w:rPr>
      </w:pPr>
      <w:r>
        <w:rPr>
          <w:rFonts w:hint="eastAsia"/>
        </w:rPr>
        <w:t>最后的总结</w:t>
      </w:r>
    </w:p>
    <w:p w14:paraId="6FC4FFD2" w14:textId="77777777" w:rsidR="00E955D3" w:rsidRDefault="00E955D3">
      <w:pPr>
        <w:rPr>
          <w:rFonts w:hint="eastAsia"/>
        </w:rPr>
      </w:pPr>
      <w:r>
        <w:rPr>
          <w:rFonts w:hint="eastAsia"/>
        </w:rPr>
        <w:t>春天以她独特的魅力，吸引着无数诗人用笔记录下这美好的时光。从生机勃勃的春景，到细腻温柔的春雨，再到那温暖的春风，春天的每一刻都是诗的意象。让我们在这充满希望的季节中，感受生活的美好，汲取前行的力量。</w:t>
      </w:r>
    </w:p>
    <w:p w14:paraId="058B1398" w14:textId="77777777" w:rsidR="00E955D3" w:rsidRDefault="00E955D3"/>
    <w:p w14:paraId="7165240E" w14:textId="77777777" w:rsidR="00E955D3" w:rsidRDefault="00E955D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3EA8F2C" w14:textId="437B6F2F" w:rsidR="008214E4" w:rsidRDefault="008214E4"/>
    <w:sectPr w:rsidR="00821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E4"/>
    <w:rsid w:val="008214E4"/>
    <w:rsid w:val="00877881"/>
    <w:rsid w:val="00E9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61F3A-63F8-4DF0-ADBE-8B93F4C0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21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21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21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214E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214E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214E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214E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214E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214E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214E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21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214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214E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214E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214E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214E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214E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214E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214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21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214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21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4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4E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21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4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4E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214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