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87401" w14:textId="77777777" w:rsidR="00663EE1" w:rsidRDefault="00663EE1">
      <w:pPr>
        <w:rPr>
          <w:rFonts w:hint="eastAsia"/>
        </w:rPr>
      </w:pPr>
      <w:r>
        <w:rPr>
          <w:rFonts w:hint="eastAsia"/>
        </w:rPr>
        <w:t>春天的描写</w:t>
      </w:r>
    </w:p>
    <w:p w14:paraId="4C94193A" w14:textId="77777777" w:rsidR="00663EE1" w:rsidRDefault="00663EE1">
      <w:pPr>
        <w:rPr>
          <w:rFonts w:hint="eastAsia"/>
        </w:rPr>
      </w:pPr>
      <w:r>
        <w:rPr>
          <w:rFonts w:hint="eastAsia"/>
        </w:rPr>
        <w:t>春天像一位温柔的少女，轻轻拨动着大地的心弦。随着温暖的阳光洒下，万物复苏，花儿竞相绽放，仿佛在向世人展示她们的美丽。树木抽出嫩芽，仿佛是新生的希望在悄然上升。</w:t>
      </w:r>
    </w:p>
    <w:p w14:paraId="434F72E7" w14:textId="77777777" w:rsidR="00663EE1" w:rsidRDefault="00663EE1"/>
    <w:p w14:paraId="13BF769F" w14:textId="77777777" w:rsidR="00663EE1" w:rsidRDefault="00663EE1">
      <w:pPr>
        <w:rPr>
          <w:rFonts w:hint="eastAsia"/>
        </w:rPr>
      </w:pPr>
      <w:r>
        <w:rPr>
          <w:rFonts w:hint="eastAsia"/>
        </w:rPr>
        <w:t>春天的比喻</w:t>
      </w:r>
    </w:p>
    <w:p w14:paraId="47CE32BB" w14:textId="77777777" w:rsidR="00663EE1" w:rsidRDefault="00663EE1">
      <w:pPr>
        <w:rPr>
          <w:rFonts w:hint="eastAsia"/>
        </w:rPr>
      </w:pPr>
      <w:r>
        <w:rPr>
          <w:rFonts w:hint="eastAsia"/>
        </w:rPr>
        <w:t>春天是大自然的画家，用五彩斑斓的颜色装点着每一个角落。桃花像粉色的云朵，杏花则是白色的雪</w:t>
      </w:r>
      <w:r>
        <w:rPr>
          <w:rFonts w:hint="eastAsia"/>
        </w:rPr>
        <w:t>flakes</w:t>
      </w:r>
      <w:r>
        <w:rPr>
          <w:rFonts w:hint="eastAsia"/>
        </w:rPr>
        <w:t>，轻盈飘落在柔嫩的草地上。清澈的小溪像是一条银色的丝带，蜿蜒流淌，诉说着春天的故事。</w:t>
      </w:r>
    </w:p>
    <w:p w14:paraId="732F0B22" w14:textId="77777777" w:rsidR="00663EE1" w:rsidRDefault="00663EE1"/>
    <w:p w14:paraId="00C66F2A" w14:textId="77777777" w:rsidR="00663EE1" w:rsidRDefault="00663EE1">
      <w:pPr>
        <w:rPr>
          <w:rFonts w:hint="eastAsia"/>
        </w:rPr>
      </w:pPr>
      <w:r>
        <w:rPr>
          <w:rFonts w:hint="eastAsia"/>
        </w:rPr>
        <w:t>春天的拟人</w:t>
      </w:r>
    </w:p>
    <w:p w14:paraId="4E1117F2" w14:textId="77777777" w:rsidR="00663EE1" w:rsidRDefault="00663EE1">
      <w:pPr>
        <w:rPr>
          <w:rFonts w:hint="eastAsia"/>
        </w:rPr>
      </w:pPr>
      <w:r>
        <w:rPr>
          <w:rFonts w:hint="eastAsia"/>
        </w:rPr>
        <w:t>春天走到每一个角落，轻轻唤醒沉睡的生灵。小鸟在枝头欢快地歌唱，像是在庆祝这个美好的季节。而勤劳的蜜蜂则在花间穿梭，忙碌地采集花蜜，仿佛在为春天的盛宴做准备。</w:t>
      </w:r>
    </w:p>
    <w:p w14:paraId="57EC1ED6" w14:textId="77777777" w:rsidR="00663EE1" w:rsidRDefault="00663EE1"/>
    <w:p w14:paraId="64CB7CA3" w14:textId="77777777" w:rsidR="00663EE1" w:rsidRDefault="00663EE1">
      <w:pPr>
        <w:rPr>
          <w:rFonts w:hint="eastAsia"/>
        </w:rPr>
      </w:pPr>
      <w:r>
        <w:rPr>
          <w:rFonts w:hint="eastAsia"/>
        </w:rPr>
        <w:t>秋天的描写</w:t>
      </w:r>
    </w:p>
    <w:p w14:paraId="67567980" w14:textId="77777777" w:rsidR="00663EE1" w:rsidRDefault="00663EE1">
      <w:pPr>
        <w:rPr>
          <w:rFonts w:hint="eastAsia"/>
        </w:rPr>
      </w:pPr>
      <w:r>
        <w:rPr>
          <w:rFonts w:hint="eastAsia"/>
        </w:rPr>
        <w:t>秋天像一位沉稳的智者，带着丰收的喜悦走来。金色的稻谷在阳光下摇曳，似乎在向人们诉说着辛勤的付出与收获的甜美。枫叶如火焰般燃烧，给大地披上了一层热烈的外衣。</w:t>
      </w:r>
    </w:p>
    <w:p w14:paraId="79A7F2F2" w14:textId="77777777" w:rsidR="00663EE1" w:rsidRDefault="00663EE1"/>
    <w:p w14:paraId="5A40218B" w14:textId="77777777" w:rsidR="00663EE1" w:rsidRDefault="00663EE1">
      <w:pPr>
        <w:rPr>
          <w:rFonts w:hint="eastAsia"/>
        </w:rPr>
      </w:pPr>
      <w:r>
        <w:rPr>
          <w:rFonts w:hint="eastAsia"/>
        </w:rPr>
        <w:t>秋天的比喻</w:t>
      </w:r>
    </w:p>
    <w:p w14:paraId="4CD4D1E7" w14:textId="77777777" w:rsidR="00663EE1" w:rsidRDefault="00663EE1">
      <w:pPr>
        <w:rPr>
          <w:rFonts w:hint="eastAsia"/>
        </w:rPr>
      </w:pPr>
      <w:r>
        <w:rPr>
          <w:rFonts w:hint="eastAsia"/>
        </w:rPr>
        <w:t>秋天是大自然的调色师，用丰盈的色彩渲染着整个世界。田野里，玉米像金色的宝石，闪烁着耀眼的光芒；果园中，苹果如同挂满树梢的红灯笼，点亮了秋日的天空。</w:t>
      </w:r>
    </w:p>
    <w:p w14:paraId="65F3299B" w14:textId="77777777" w:rsidR="00663EE1" w:rsidRDefault="00663EE1"/>
    <w:p w14:paraId="7D277803" w14:textId="77777777" w:rsidR="00663EE1" w:rsidRDefault="00663EE1">
      <w:pPr>
        <w:rPr>
          <w:rFonts w:hint="eastAsia"/>
        </w:rPr>
      </w:pPr>
      <w:r>
        <w:rPr>
          <w:rFonts w:hint="eastAsia"/>
        </w:rPr>
        <w:t>秋天的拟人</w:t>
      </w:r>
    </w:p>
    <w:p w14:paraId="46902A6A" w14:textId="77777777" w:rsidR="00663EE1" w:rsidRDefault="00663EE1">
      <w:pPr>
        <w:rPr>
          <w:rFonts w:hint="eastAsia"/>
        </w:rPr>
      </w:pPr>
      <w:r>
        <w:rPr>
          <w:rFonts w:hint="eastAsia"/>
        </w:rPr>
        <w:t>秋天轻轻地走过田野，带来丰收的欢笑。她用温暖的手抚摸着大地，教会万物感恩与珍惜。小动物们在秋风中欢快地舞动，似乎在为秋天的到来而欢呼，享受着这个季节的宁静与丰盈。</w:t>
      </w:r>
    </w:p>
    <w:p w14:paraId="64AE0D9D" w14:textId="77777777" w:rsidR="00663EE1" w:rsidRDefault="00663EE1"/>
    <w:p w14:paraId="20BAABF3" w14:textId="77777777" w:rsidR="00663EE1" w:rsidRDefault="00663EE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E8E80AC" w14:textId="044D336E" w:rsidR="00EA6010" w:rsidRDefault="00EA6010"/>
    <w:sectPr w:rsidR="00EA6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10"/>
    <w:rsid w:val="00663EE1"/>
    <w:rsid w:val="00877881"/>
    <w:rsid w:val="00EA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EBB32-C5C2-42AC-8824-79CC91D9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A6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A6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A6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A601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A601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A601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A601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A601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A601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A601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A60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A60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A601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A601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A601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A601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A601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A601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A60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A6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A60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A6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0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01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A6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01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01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A60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