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064E" w14:textId="77777777" w:rsidR="00CE1B4E" w:rsidRDefault="00CE1B4E">
      <w:pPr>
        <w:rPr>
          <w:rFonts w:hint="eastAsia"/>
        </w:rPr>
      </w:pPr>
      <w:r>
        <w:rPr>
          <w:rFonts w:hint="eastAsia"/>
        </w:rPr>
        <w:t>春天的描写</w:t>
      </w:r>
    </w:p>
    <w:p w14:paraId="2462450D" w14:textId="77777777" w:rsidR="00CE1B4E" w:rsidRDefault="00CE1B4E">
      <w:pPr>
        <w:rPr>
          <w:rFonts w:hint="eastAsia"/>
        </w:rPr>
      </w:pPr>
      <w:r>
        <w:rPr>
          <w:rFonts w:hint="eastAsia"/>
        </w:rPr>
        <w:t>春天，像一位温柔的母亲，轻轻地抚摸着大地的每一个角落。万物复苏，嫩绿的芽儿探出头来，仿佛在说：“我们回来了！”这时，阳光也温暖地洒下，像是给大地披上了一层金色的纱衣。各种花朵竞相开放，绽放出色彩斑斓的笑容，仿佛在举行一场盛大的舞会。</w:t>
      </w:r>
    </w:p>
    <w:p w14:paraId="3896697F" w14:textId="77777777" w:rsidR="00CE1B4E" w:rsidRDefault="00CE1B4E"/>
    <w:p w14:paraId="01D8D5DA" w14:textId="77777777" w:rsidR="00CE1B4E" w:rsidRDefault="00CE1B4E">
      <w:pPr>
        <w:rPr>
          <w:rFonts w:hint="eastAsia"/>
        </w:rPr>
      </w:pPr>
      <w:r>
        <w:rPr>
          <w:rFonts w:hint="eastAsia"/>
        </w:rPr>
        <w:t>春天的比喻句</w:t>
      </w:r>
    </w:p>
    <w:p w14:paraId="26F11F5F" w14:textId="77777777" w:rsidR="00CE1B4E" w:rsidRDefault="00CE1B4E">
      <w:pPr>
        <w:rPr>
          <w:rFonts w:hint="eastAsia"/>
        </w:rPr>
      </w:pPr>
      <w:r>
        <w:rPr>
          <w:rFonts w:hint="eastAsia"/>
        </w:rPr>
        <w:t>春天就像一幅美丽的画卷，画中描绘着五彩斑斓的花朵和生机勃勃的绿树；鸟儿的歌声宛如悠扬的乐曲，回荡在清新的空气中。清澈的小溪蜿蜒流淌，宛如春天的细腻绸带，将整个大自然串联在一起。春风拂面，犹如轻柔的手，带来了温暖与希望。</w:t>
      </w:r>
    </w:p>
    <w:p w14:paraId="2F80F95B" w14:textId="77777777" w:rsidR="00CE1B4E" w:rsidRDefault="00CE1B4E"/>
    <w:p w14:paraId="28FF07E4" w14:textId="77777777" w:rsidR="00CE1B4E" w:rsidRDefault="00CE1B4E">
      <w:pPr>
        <w:rPr>
          <w:rFonts w:hint="eastAsia"/>
        </w:rPr>
      </w:pPr>
      <w:r>
        <w:rPr>
          <w:rFonts w:hint="eastAsia"/>
        </w:rPr>
        <w:t>春天的拟人句</w:t>
      </w:r>
    </w:p>
    <w:p w14:paraId="0A66C014" w14:textId="77777777" w:rsidR="00CE1B4E" w:rsidRDefault="00CE1B4E">
      <w:pPr>
        <w:rPr>
          <w:rFonts w:hint="eastAsia"/>
        </w:rPr>
      </w:pPr>
      <w:r>
        <w:rPr>
          <w:rFonts w:hint="eastAsia"/>
        </w:rPr>
        <w:t>春天悄悄地走来，轻声呼唤着每一个生命。她用温暖的手指拨动树梢，让嫩芽在阳光下欢快地舞动。小鸟们在枝头欢唱，仿佛是在庆祝春天的到来，欢快的旋律在空气中飘荡。每一个生物都在春天的召唤下，复苏并重拾活力。</w:t>
      </w:r>
    </w:p>
    <w:p w14:paraId="0A317AA6" w14:textId="77777777" w:rsidR="00CE1B4E" w:rsidRDefault="00CE1B4E"/>
    <w:p w14:paraId="19267FFD" w14:textId="77777777" w:rsidR="00CE1B4E" w:rsidRDefault="00CE1B4E">
      <w:pPr>
        <w:rPr>
          <w:rFonts w:hint="eastAsia"/>
        </w:rPr>
      </w:pPr>
      <w:r>
        <w:rPr>
          <w:rFonts w:hint="eastAsia"/>
        </w:rPr>
        <w:t>描写雷声的拟人句</w:t>
      </w:r>
    </w:p>
    <w:p w14:paraId="6AF4B134" w14:textId="77777777" w:rsidR="00CE1B4E" w:rsidRDefault="00CE1B4E">
      <w:pPr>
        <w:rPr>
          <w:rFonts w:hint="eastAsia"/>
        </w:rPr>
      </w:pPr>
      <w:r>
        <w:rPr>
          <w:rFonts w:hint="eastAsia"/>
        </w:rPr>
        <w:t>雷声在天空中翻滚，像是天神在低沉地咆哮，表达着不满与愤怒。它们犹如巨兽的脚步，震撼着大地，唤醒了沉睡的万物。每一次轰鸣，似乎都在讲述一个古老的故事，让人不禁想要倾听那背后的秘密。雷声与雨水相伴，像一对情侣，携手共舞在春天的舞台上。</w:t>
      </w:r>
    </w:p>
    <w:p w14:paraId="3730269B" w14:textId="77777777" w:rsidR="00CE1B4E" w:rsidRDefault="00CE1B4E"/>
    <w:p w14:paraId="0ABFD779" w14:textId="77777777" w:rsidR="00CE1B4E" w:rsidRDefault="00CE1B4E">
      <w:pPr>
        <w:rPr>
          <w:rFonts w:hint="eastAsia"/>
        </w:rPr>
      </w:pPr>
      <w:r>
        <w:rPr>
          <w:rFonts w:hint="eastAsia"/>
        </w:rPr>
        <w:t>春天与雷声的交织</w:t>
      </w:r>
    </w:p>
    <w:p w14:paraId="07D620A2" w14:textId="77777777" w:rsidR="00CE1B4E" w:rsidRDefault="00CE1B4E">
      <w:pPr>
        <w:rPr>
          <w:rFonts w:hint="eastAsia"/>
        </w:rPr>
      </w:pPr>
      <w:r>
        <w:rPr>
          <w:rFonts w:hint="eastAsia"/>
        </w:rPr>
        <w:t>在春天的舞台上，雷声是一位强劲的指挥者，指引着雨水的旋律。当春雷响起，万物都在期待着滋润的降临。雷声的咆哮与春雨的细腻相辅相成，谱写出春天最动人的乐章。大自然在这交响曲中，展现出生命的力量与美丽。</w:t>
      </w:r>
    </w:p>
    <w:p w14:paraId="101E88CE" w14:textId="77777777" w:rsidR="00CE1B4E" w:rsidRDefault="00CE1B4E"/>
    <w:p w14:paraId="1CB47855" w14:textId="77777777" w:rsidR="00CE1B4E" w:rsidRDefault="00CE1B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FB235C" w14:textId="7E72FF2E" w:rsidR="00870438" w:rsidRDefault="00870438"/>
    <w:sectPr w:rsidR="0087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38"/>
    <w:rsid w:val="00870438"/>
    <w:rsid w:val="00877881"/>
    <w:rsid w:val="00C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9FE4-5159-4E9C-8CED-52E6CF13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04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04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04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04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04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04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0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0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04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04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04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04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04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04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0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0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0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