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D585" w14:textId="77777777" w:rsidR="00D801F9" w:rsidRDefault="00D801F9">
      <w:pPr>
        <w:rPr>
          <w:rFonts w:hint="eastAsia"/>
        </w:rPr>
      </w:pPr>
      <w:r>
        <w:rPr>
          <w:rFonts w:hint="eastAsia"/>
        </w:rPr>
        <w:t>描写春天的句子比喻句拟人句</w:t>
      </w:r>
    </w:p>
    <w:p w14:paraId="3FE27D39" w14:textId="77777777" w:rsidR="00D801F9" w:rsidRDefault="00D801F9"/>
    <w:p w14:paraId="3ED6DCCF" w14:textId="77777777" w:rsidR="00D801F9" w:rsidRDefault="00D801F9">
      <w:pPr>
        <w:rPr>
          <w:rFonts w:hint="eastAsia"/>
        </w:rPr>
      </w:pPr>
      <w:r>
        <w:rPr>
          <w:rFonts w:hint="eastAsia"/>
        </w:rPr>
        <w:t>春天的气息如同生命的复苏</w:t>
      </w:r>
    </w:p>
    <w:p w14:paraId="1A19FA95" w14:textId="77777777" w:rsidR="00D801F9" w:rsidRDefault="00D801F9">
      <w:pPr>
        <w:rPr>
          <w:rFonts w:hint="eastAsia"/>
        </w:rPr>
      </w:pPr>
      <w:r>
        <w:rPr>
          <w:rFonts w:hint="eastAsia"/>
        </w:rPr>
        <w:t>春天，宛如一位温柔的女神，悄然走进大地的怀抱。她用细腻的手指轻轻拂过每一片嫩绿的叶子，唤醒了沉睡的花朵。阳光透过树梢，洒下金色的光辉，如同洒满了希望的种子。万物复苏，春风如母亲的低语，轻轻诉说着新生的故事。</w:t>
      </w:r>
    </w:p>
    <w:p w14:paraId="5B88A4DC" w14:textId="77777777" w:rsidR="00D801F9" w:rsidRDefault="00D801F9"/>
    <w:p w14:paraId="64682D8B" w14:textId="77777777" w:rsidR="00D801F9" w:rsidRDefault="00D801F9">
      <w:pPr>
        <w:rPr>
          <w:rFonts w:hint="eastAsia"/>
        </w:rPr>
      </w:pPr>
      <w:r>
        <w:rPr>
          <w:rFonts w:hint="eastAsia"/>
        </w:rPr>
        <w:t>春天的花朵在阳光下欢歌跳舞</w:t>
      </w:r>
    </w:p>
    <w:p w14:paraId="7BCCB3BF" w14:textId="77777777" w:rsidR="00D801F9" w:rsidRDefault="00D801F9">
      <w:pPr>
        <w:rPr>
          <w:rFonts w:hint="eastAsia"/>
        </w:rPr>
      </w:pPr>
      <w:r>
        <w:rPr>
          <w:rFonts w:hint="eastAsia"/>
        </w:rPr>
        <w:t>当春风吹起，花儿们仿佛听到了舞曲的召唤，纷纷绽放出五彩斑斓的笑脸。桃花羞涩地展露她的粉红，仿佛在说：“快来看，我是春天的使者！”而迎春花则在一旁欢快地摇摆，似乎在炫耀自己最早的到来。此时的花海，如同一幅色彩斑斓的画卷，讲述着春天的美丽与希望。</w:t>
      </w:r>
    </w:p>
    <w:p w14:paraId="059C7920" w14:textId="77777777" w:rsidR="00D801F9" w:rsidRDefault="00D801F9"/>
    <w:p w14:paraId="3B7BF1E1" w14:textId="77777777" w:rsidR="00D801F9" w:rsidRDefault="00D801F9">
      <w:pPr>
        <w:rPr>
          <w:rFonts w:hint="eastAsia"/>
        </w:rPr>
      </w:pPr>
      <w:r>
        <w:rPr>
          <w:rFonts w:hint="eastAsia"/>
        </w:rPr>
        <w:t>春雨润物细无声</w:t>
      </w:r>
    </w:p>
    <w:p w14:paraId="6835AC6B" w14:textId="77777777" w:rsidR="00D801F9" w:rsidRDefault="00D801F9">
      <w:pPr>
        <w:rPr>
          <w:rFonts w:hint="eastAsia"/>
        </w:rPr>
      </w:pPr>
      <w:r>
        <w:rPr>
          <w:rFonts w:hint="eastAsia"/>
        </w:rPr>
        <w:t>春雨轻轻地落下，宛如天使的泪滴，悄然滋润着大地。雨水落在枝叶上，发出悦耳的声响，似乎在与大自然对话。每一滴雨水都是春天的恩赐，它们悄悄地渗透进土壤，唤醒了沉睡已久的种子。大地在春雨的洗礼中，变得愈加生机勃勃，仿佛在诉说着生命的奇迹。</w:t>
      </w:r>
    </w:p>
    <w:p w14:paraId="08DB898C" w14:textId="77777777" w:rsidR="00D801F9" w:rsidRDefault="00D801F9"/>
    <w:p w14:paraId="335796D1" w14:textId="77777777" w:rsidR="00D801F9" w:rsidRDefault="00D801F9">
      <w:pPr>
        <w:rPr>
          <w:rFonts w:hint="eastAsia"/>
        </w:rPr>
      </w:pPr>
      <w:r>
        <w:rPr>
          <w:rFonts w:hint="eastAsia"/>
        </w:rPr>
        <w:t>春天的阳光洒满大地</w:t>
      </w:r>
    </w:p>
    <w:p w14:paraId="00E31529" w14:textId="77777777" w:rsidR="00D801F9" w:rsidRDefault="00D801F9">
      <w:pPr>
        <w:rPr>
          <w:rFonts w:hint="eastAsia"/>
        </w:rPr>
      </w:pPr>
      <w:r>
        <w:rPr>
          <w:rFonts w:hint="eastAsia"/>
        </w:rPr>
        <w:t>春日的阳光如同母亲温暖的怀抱，轻柔地洒落在每一个角落。小草在阳光的拥抱下，探出头来，贪婪地吸收着生命的养分。树木也在阳光的照耀中，重新焕发出绿色的生机，像是披上了新装。阳光穿透云层，像一缕缕金色的丝线，将春天的气息编织成一幅温暖的画面。</w:t>
      </w:r>
    </w:p>
    <w:p w14:paraId="42DE0B85" w14:textId="77777777" w:rsidR="00D801F9" w:rsidRDefault="00D801F9"/>
    <w:p w14:paraId="750063AC" w14:textId="77777777" w:rsidR="00D801F9" w:rsidRDefault="00D801F9">
      <w:pPr>
        <w:rPr>
          <w:rFonts w:hint="eastAsia"/>
        </w:rPr>
      </w:pPr>
      <w:r>
        <w:rPr>
          <w:rFonts w:hint="eastAsia"/>
        </w:rPr>
        <w:t>春天的声音如诗般悦耳</w:t>
      </w:r>
    </w:p>
    <w:p w14:paraId="38BBCC16" w14:textId="77777777" w:rsidR="00D801F9" w:rsidRDefault="00D801F9">
      <w:pPr>
        <w:rPr>
          <w:rFonts w:hint="eastAsia"/>
        </w:rPr>
      </w:pPr>
      <w:r>
        <w:rPr>
          <w:rFonts w:hint="eastAsia"/>
        </w:rPr>
        <w:t>春天，万物复苏，声音也变得格外动人。鸟儿在枝头欢快地歌唱，宛如小小的音乐家在为春天奏乐。溪水潺潺流淌，像是在吟唱一首动人的春曲。风儿轻轻拂过，似乎在低声细语，讲述着春天的秘密。这一切的声音交织在一起，构成了一曲春天的交响乐，让人心旷神怡。</w:t>
      </w:r>
    </w:p>
    <w:p w14:paraId="3BC52C79" w14:textId="77777777" w:rsidR="00D801F9" w:rsidRDefault="00D801F9"/>
    <w:p w14:paraId="604DD20D" w14:textId="77777777" w:rsidR="00D801F9" w:rsidRDefault="00D801F9">
      <w:pPr>
        <w:rPr>
          <w:rFonts w:hint="eastAsia"/>
        </w:rPr>
      </w:pPr>
      <w:r>
        <w:rPr>
          <w:rFonts w:hint="eastAsia"/>
        </w:rPr>
        <w:t>最后的总结：春天的美好在于每一个细节</w:t>
      </w:r>
    </w:p>
    <w:p w14:paraId="69AB5643" w14:textId="77777777" w:rsidR="00D801F9" w:rsidRDefault="00D801F9">
      <w:pPr>
        <w:rPr>
          <w:rFonts w:hint="eastAsia"/>
        </w:rPr>
      </w:pPr>
      <w:r>
        <w:rPr>
          <w:rFonts w:hint="eastAsia"/>
        </w:rPr>
        <w:t>春天的到来，让万物复苏，带来了无尽的生机与希望。每一片叶子、每一朵花、每一阵风都在诉说着春天的故事。我们在这美丽的季节中，感受到生命的脉动，体验到大自然的温暖与力量。让我们珍惜这段时光，去感受春天带给我们的每一个细节。</w:t>
      </w:r>
    </w:p>
    <w:p w14:paraId="7C182426" w14:textId="77777777" w:rsidR="00D801F9" w:rsidRDefault="00D801F9"/>
    <w:p w14:paraId="563BFBEB" w14:textId="77777777" w:rsidR="00D801F9" w:rsidRDefault="00D801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ADD241" w14:textId="452FCF99" w:rsidR="00675079" w:rsidRDefault="00675079"/>
    <w:sectPr w:rsidR="0067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79"/>
    <w:rsid w:val="00675079"/>
    <w:rsid w:val="00877881"/>
    <w:rsid w:val="00D8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86AEA-1F08-416A-B747-E25AD53B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50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50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50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50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50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50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50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5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5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50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50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50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50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50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50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50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50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5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