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E2DD" w14:textId="77777777" w:rsidR="0014127C" w:rsidRDefault="0014127C">
      <w:pPr>
        <w:rPr>
          <w:rFonts w:hint="eastAsia"/>
        </w:rPr>
      </w:pPr>
      <w:r>
        <w:rPr>
          <w:rFonts w:hint="eastAsia"/>
        </w:rPr>
        <w:t>春天的气息</w:t>
      </w:r>
    </w:p>
    <w:p w14:paraId="092C8479" w14:textId="77777777" w:rsidR="0014127C" w:rsidRDefault="0014127C">
      <w:pPr>
        <w:rPr>
          <w:rFonts w:hint="eastAsia"/>
        </w:rPr>
      </w:pPr>
      <w:r>
        <w:rPr>
          <w:rFonts w:hint="eastAsia"/>
        </w:rPr>
        <w:t>春天像是一位温柔的母亲，轻轻唤醒沉睡的大地。阳光透过云层，洒下金色的光芒，仿佛是母亲的手掌抚摸着万物。花朵在阳光的照耀下，争先恐后地绽放，像是在向春天的到来欢呼。</w:t>
      </w:r>
    </w:p>
    <w:p w14:paraId="152E6652" w14:textId="77777777" w:rsidR="0014127C" w:rsidRDefault="0014127C"/>
    <w:p w14:paraId="25C29DE3" w14:textId="77777777" w:rsidR="0014127C" w:rsidRDefault="0014127C">
      <w:pPr>
        <w:rPr>
          <w:rFonts w:hint="eastAsia"/>
        </w:rPr>
      </w:pPr>
      <w:r>
        <w:rPr>
          <w:rFonts w:hint="eastAsia"/>
        </w:rPr>
        <w:t>万物复苏的乐章</w:t>
      </w:r>
    </w:p>
    <w:p w14:paraId="618B0967" w14:textId="77777777" w:rsidR="0014127C" w:rsidRDefault="0014127C">
      <w:pPr>
        <w:rPr>
          <w:rFonts w:hint="eastAsia"/>
        </w:rPr>
      </w:pPr>
      <w:r>
        <w:rPr>
          <w:rFonts w:hint="eastAsia"/>
        </w:rPr>
        <w:t>春天的鸟儿是大自然的歌手，叽叽喳喳的歌声在空中回荡，仿佛在演奏一首欢快的乐章。树木从冬日的沉默中苏醒，伸展着枝叶，仿佛在向春风招手，表达着对新生的渴望。</w:t>
      </w:r>
    </w:p>
    <w:p w14:paraId="1AE5616F" w14:textId="77777777" w:rsidR="0014127C" w:rsidRDefault="0014127C"/>
    <w:p w14:paraId="280A52E9" w14:textId="77777777" w:rsidR="0014127C" w:rsidRDefault="0014127C">
      <w:pPr>
        <w:rPr>
          <w:rFonts w:hint="eastAsia"/>
        </w:rPr>
      </w:pPr>
      <w:r>
        <w:rPr>
          <w:rFonts w:hint="eastAsia"/>
        </w:rPr>
        <w:t>花海中的舞蹈</w:t>
      </w:r>
    </w:p>
    <w:p w14:paraId="464242C9" w14:textId="77777777" w:rsidR="0014127C" w:rsidRDefault="0014127C">
      <w:pPr>
        <w:rPr>
          <w:rFonts w:hint="eastAsia"/>
        </w:rPr>
      </w:pPr>
      <w:r>
        <w:rPr>
          <w:rFonts w:hint="eastAsia"/>
        </w:rPr>
        <w:t>五彩斑斓的花朵在春风中摇曳，仿佛是一群少女在阳光下翩翩起舞。她们以优雅的姿态迎接春天，散发出芬芳的气息，吸引着蜜蜂与蝴蝶，仿佛在举办一场盛大的舞会。</w:t>
      </w:r>
    </w:p>
    <w:p w14:paraId="2B1DAD55" w14:textId="77777777" w:rsidR="0014127C" w:rsidRDefault="0014127C"/>
    <w:p w14:paraId="121A616C" w14:textId="77777777" w:rsidR="0014127C" w:rsidRDefault="0014127C">
      <w:pPr>
        <w:rPr>
          <w:rFonts w:hint="eastAsia"/>
        </w:rPr>
      </w:pPr>
      <w:r>
        <w:rPr>
          <w:rFonts w:hint="eastAsia"/>
        </w:rPr>
        <w:t>秋天丰收的喜悦</w:t>
      </w:r>
    </w:p>
    <w:p w14:paraId="4C54A87F" w14:textId="77777777" w:rsidR="0014127C" w:rsidRDefault="0014127C">
      <w:pPr>
        <w:rPr>
          <w:rFonts w:hint="eastAsia"/>
        </w:rPr>
      </w:pPr>
      <w:r>
        <w:rPr>
          <w:rFonts w:hint="eastAsia"/>
        </w:rPr>
        <w:t>秋天是丰收的季节，金黄的稻谷像是农夫们的微笑，沉甸甸地挂在田野里，昭示着辛勤的付出。果实在树枝上低垂，仿佛在向人们诉说着一整个夏天的努力与等待。</w:t>
      </w:r>
    </w:p>
    <w:p w14:paraId="79D4D4A9" w14:textId="77777777" w:rsidR="0014127C" w:rsidRDefault="0014127C"/>
    <w:p w14:paraId="1957447E" w14:textId="77777777" w:rsidR="0014127C" w:rsidRDefault="0014127C">
      <w:pPr>
        <w:rPr>
          <w:rFonts w:hint="eastAsia"/>
        </w:rPr>
      </w:pPr>
      <w:r>
        <w:rPr>
          <w:rFonts w:hint="eastAsia"/>
        </w:rPr>
        <w:t>大地的赞歌</w:t>
      </w:r>
    </w:p>
    <w:p w14:paraId="357FA140" w14:textId="77777777" w:rsidR="0014127C" w:rsidRDefault="0014127C">
      <w:pPr>
        <w:rPr>
          <w:rFonts w:hint="eastAsia"/>
        </w:rPr>
      </w:pPr>
      <w:r>
        <w:rPr>
          <w:rFonts w:hint="eastAsia"/>
        </w:rPr>
        <w:t>秋风吹过，带来了丰收的气息，树叶在空中旋转，像是在为大地的恩赐歌唱。农田里的果实满载而归，仿佛在向天空展示着大自然的慷慨与美好。</w:t>
      </w:r>
    </w:p>
    <w:p w14:paraId="1DF65DB9" w14:textId="77777777" w:rsidR="0014127C" w:rsidRDefault="0014127C"/>
    <w:p w14:paraId="48A521D4" w14:textId="77777777" w:rsidR="0014127C" w:rsidRDefault="0014127C">
      <w:pPr>
        <w:rPr>
          <w:rFonts w:hint="eastAsia"/>
        </w:rPr>
      </w:pPr>
      <w:r>
        <w:rPr>
          <w:rFonts w:hint="eastAsia"/>
        </w:rPr>
        <w:t>生命的轮回</w:t>
      </w:r>
    </w:p>
    <w:p w14:paraId="2A70C287" w14:textId="77777777" w:rsidR="0014127C" w:rsidRDefault="0014127C">
      <w:pPr>
        <w:rPr>
          <w:rFonts w:hint="eastAsia"/>
        </w:rPr>
      </w:pPr>
      <w:r>
        <w:rPr>
          <w:rFonts w:hint="eastAsia"/>
        </w:rPr>
        <w:t>春天与秋天在时光中交替，构成了生命的轮回。春天是希望的开始，秋天则是收获的欢愉。它们共同谱写着自然的乐章，让我们在四季的变换中感受到生命的无尽魅力。</w:t>
      </w:r>
    </w:p>
    <w:p w14:paraId="2C2FFC55" w14:textId="77777777" w:rsidR="0014127C" w:rsidRDefault="0014127C"/>
    <w:p w14:paraId="6B0FCB6B" w14:textId="77777777" w:rsidR="0014127C" w:rsidRDefault="0014127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5C8EBA" w14:textId="623A20F9" w:rsidR="00DB52E7" w:rsidRDefault="00DB52E7"/>
    <w:sectPr w:rsidR="00DB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E7"/>
    <w:rsid w:val="0014127C"/>
    <w:rsid w:val="00877881"/>
    <w:rsid w:val="00D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D68FA-77C9-4DE4-9410-F6ED07E9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5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5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5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52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52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52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52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52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52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52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5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5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52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52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52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52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52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52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52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52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5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2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5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2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2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52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