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C27A" w14:textId="77777777" w:rsidR="007A266A" w:rsidRDefault="007A266A">
      <w:pPr>
        <w:rPr>
          <w:rFonts w:hint="eastAsia"/>
        </w:rPr>
      </w:pPr>
      <w:r>
        <w:rPr>
          <w:rFonts w:hint="eastAsia"/>
        </w:rPr>
        <w:t>春天的到来</w:t>
      </w:r>
    </w:p>
    <w:p w14:paraId="591B3BEA" w14:textId="77777777" w:rsidR="007A266A" w:rsidRDefault="007A266A">
      <w:pPr>
        <w:rPr>
          <w:rFonts w:hint="eastAsia"/>
        </w:rPr>
      </w:pPr>
      <w:r>
        <w:rPr>
          <w:rFonts w:hint="eastAsia"/>
        </w:rPr>
        <w:t>春天像一个温柔的女孩，轻轻地推开了冬天的门。她带来了温暖的阳光，仿佛在用手指抚摸着大地，唤醒沉睡的花草树木。小草从地里钻出来，像是春天的笑声，在阳光下欢快地舞动。</w:t>
      </w:r>
    </w:p>
    <w:p w14:paraId="2E80E8A9" w14:textId="77777777" w:rsidR="007A266A" w:rsidRDefault="007A266A"/>
    <w:p w14:paraId="66F8694C" w14:textId="77777777" w:rsidR="007A266A" w:rsidRDefault="007A266A">
      <w:pPr>
        <w:rPr>
          <w:rFonts w:hint="eastAsia"/>
        </w:rPr>
      </w:pPr>
      <w:r>
        <w:rPr>
          <w:rFonts w:hint="eastAsia"/>
        </w:rPr>
        <w:t>花朵绽放的喜悦</w:t>
      </w:r>
    </w:p>
    <w:p w14:paraId="25103ED8" w14:textId="77777777" w:rsidR="007A266A" w:rsidRDefault="007A266A">
      <w:pPr>
        <w:rPr>
          <w:rFonts w:hint="eastAsia"/>
        </w:rPr>
      </w:pPr>
      <w:r>
        <w:rPr>
          <w:rFonts w:hint="eastAsia"/>
        </w:rPr>
        <w:t>春天的花儿像是害羞的小姑娘，悄悄地探出头来，看看这个美丽的世界。桃花、杏花争先恐后地绽放，像是在参加一个盛大的舞会，穿着五颜六色的裙子，互相招手致意。她们的香气飘散在空气中，像是春天在低声细语，告诉我们：“我来了！”</w:t>
      </w:r>
    </w:p>
    <w:p w14:paraId="06185F85" w14:textId="77777777" w:rsidR="007A266A" w:rsidRDefault="007A266A"/>
    <w:p w14:paraId="751D5DD5" w14:textId="77777777" w:rsidR="007A266A" w:rsidRDefault="007A266A">
      <w:pPr>
        <w:rPr>
          <w:rFonts w:hint="eastAsia"/>
        </w:rPr>
      </w:pPr>
      <w:r>
        <w:rPr>
          <w:rFonts w:hint="eastAsia"/>
        </w:rPr>
        <w:t>小动物的欢歌</w:t>
      </w:r>
    </w:p>
    <w:p w14:paraId="0A83F5AA" w14:textId="77777777" w:rsidR="007A266A" w:rsidRDefault="007A266A">
      <w:pPr>
        <w:rPr>
          <w:rFonts w:hint="eastAsia"/>
        </w:rPr>
      </w:pPr>
      <w:r>
        <w:rPr>
          <w:rFonts w:hint="eastAsia"/>
        </w:rPr>
        <w:t>春天的小鸟是天空的歌唱家，它们在树枝上欢快地唱着春天的赞歌。鸟儿们用清脆的歌声唤醒大地，仿佛在说：“快来享受春天的美好吧！”小兔子也在草地上蹦跳，像是调皮的孩子，尽情玩耍，享受着这个温暖的季节。</w:t>
      </w:r>
    </w:p>
    <w:p w14:paraId="1977F87B" w14:textId="77777777" w:rsidR="007A266A" w:rsidRDefault="007A266A"/>
    <w:p w14:paraId="3232F4F7" w14:textId="77777777" w:rsidR="007A266A" w:rsidRDefault="007A266A">
      <w:pPr>
        <w:rPr>
          <w:rFonts w:hint="eastAsia"/>
        </w:rPr>
      </w:pPr>
      <w:r>
        <w:rPr>
          <w:rFonts w:hint="eastAsia"/>
        </w:rPr>
        <w:t>春雨的细语</w:t>
      </w:r>
    </w:p>
    <w:p w14:paraId="77EE674D" w14:textId="77777777" w:rsidR="007A266A" w:rsidRDefault="007A266A">
      <w:pPr>
        <w:rPr>
          <w:rFonts w:hint="eastAsia"/>
        </w:rPr>
      </w:pPr>
      <w:r>
        <w:rPr>
          <w:rFonts w:hint="eastAsia"/>
        </w:rPr>
        <w:t>春天的雨水轻柔地落下来，像是春天的泪水，滋润着大地。她不急不躁，像一个温柔的妈妈，轻轻地给小苗浇水，让它们茁壮成长。雨后，天空挂上了彩虹，像是春天在微笑，展示她的魔法。</w:t>
      </w:r>
    </w:p>
    <w:p w14:paraId="1CBC30C9" w14:textId="77777777" w:rsidR="007A266A" w:rsidRDefault="007A266A"/>
    <w:p w14:paraId="2436F1DF" w14:textId="77777777" w:rsidR="007A266A" w:rsidRDefault="007A266A">
      <w:pPr>
        <w:rPr>
          <w:rFonts w:hint="eastAsia"/>
        </w:rPr>
      </w:pPr>
      <w:r>
        <w:rPr>
          <w:rFonts w:hint="eastAsia"/>
        </w:rPr>
        <w:t>春天的旋律</w:t>
      </w:r>
    </w:p>
    <w:p w14:paraId="3F86B9CF" w14:textId="77777777" w:rsidR="007A266A" w:rsidRDefault="007A266A">
      <w:r>
        <w:rPr>
          <w:rFonts w:hint="eastAsia"/>
        </w:rPr>
        <w:t>在这个充满生机的季节，春天仿佛是一位伟大的指挥家，指挥着万物复苏的乐章。树叶在风中轻轻摇摆，像是在伴奏；小溪在阳光下闪烁，像是在为春天的乐曲增添色彩。整个世界都沉浸在春天的旋律中，感受着生命的力量。</w:t>
      </w:r>
    </w:p>
    <w:p w14:paraId="591BD055" w14:textId="77777777" w:rsidR="007A266A" w:rsidRDefault="007A266A"/>
    <w:p w14:paraId="71A4F56A" w14:textId="77777777" w:rsidR="007A266A" w:rsidRDefault="007A266A">
      <w:pPr>
        <w:rPr>
          <w:rFonts w:hint="eastAsia"/>
        </w:rPr>
      </w:pPr>
      <w:r>
        <w:rPr>
          <w:rFonts w:hint="eastAsia"/>
        </w:rPr>
        <w:t>春天的最终赞美</w:t>
      </w:r>
    </w:p>
    <w:p w14:paraId="0B8C3AF8" w14:textId="77777777" w:rsidR="007A266A" w:rsidRDefault="007A266A">
      <w:pPr>
        <w:rPr>
          <w:rFonts w:hint="eastAsia"/>
        </w:rPr>
      </w:pPr>
      <w:r>
        <w:rPr>
          <w:rFonts w:hint="eastAsia"/>
        </w:rPr>
        <w:t>春天是生命的起点，她用温暖的怀抱和五彩的画笔，描绘出一幅美丽的画卷。每一个角落都充满了生机与希望，仿佛在告诉我们：生活总是充满惊喜。让我们一起走出家门，去感受春天的美好，去寻找那个充满梦想的季节！</w:t>
      </w:r>
    </w:p>
    <w:p w14:paraId="42F08F14" w14:textId="77777777" w:rsidR="007A266A" w:rsidRDefault="007A266A"/>
    <w:p w14:paraId="2492CCF0" w14:textId="77777777" w:rsidR="007A266A" w:rsidRDefault="007A266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D3186F" w14:textId="21ADD360" w:rsidR="005C1B2A" w:rsidRDefault="005C1B2A"/>
    <w:sectPr w:rsidR="005C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2A"/>
    <w:rsid w:val="005C1B2A"/>
    <w:rsid w:val="007A266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7E880-8069-403F-B82F-35CB62F3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1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1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1B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1B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1B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1B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1B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1B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1B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1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1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1B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1B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1B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1B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1B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1B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1B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1B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1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B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B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1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B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B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1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