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BDFF1" w14:textId="77777777" w:rsidR="00CB02CA" w:rsidRDefault="00CB02CA">
      <w:pPr>
        <w:rPr>
          <w:rFonts w:hint="eastAsia"/>
        </w:rPr>
      </w:pPr>
      <w:r>
        <w:rPr>
          <w:rFonts w:hint="eastAsia"/>
        </w:rPr>
        <w:t>描写春天的优美句子的摘抄</w:t>
      </w:r>
    </w:p>
    <w:p w14:paraId="10581D5C" w14:textId="77777777" w:rsidR="00CB02CA" w:rsidRDefault="00CB02CA">
      <w:pPr>
        <w:rPr>
          <w:rFonts w:hint="eastAsia"/>
        </w:rPr>
      </w:pPr>
      <w:r>
        <w:rPr>
          <w:rFonts w:hint="eastAsia"/>
        </w:rPr>
        <w:t>春天是一个充满生机与希望的季节，万物复苏，万紫千红。春风轻拂，像母亲温柔的手抚摸着大地，唤醒沉睡的花草树木。每一片嫩叶、每一朵花儿都在阳光的照耀下，展现出生命的活力。</w:t>
      </w:r>
    </w:p>
    <w:p w14:paraId="69F32186" w14:textId="77777777" w:rsidR="00CB02CA" w:rsidRDefault="00CB02CA"/>
    <w:p w14:paraId="2A61DFD3" w14:textId="77777777" w:rsidR="00CB02CA" w:rsidRDefault="00CB02CA">
      <w:pPr>
        <w:rPr>
          <w:rFonts w:hint="eastAsia"/>
        </w:rPr>
      </w:pPr>
      <w:r>
        <w:rPr>
          <w:rFonts w:hint="eastAsia"/>
        </w:rPr>
        <w:t>春天的气息</w:t>
      </w:r>
    </w:p>
    <w:p w14:paraId="78653E10" w14:textId="77777777" w:rsidR="00CB02CA" w:rsidRDefault="00CB02CA">
      <w:pPr>
        <w:rPr>
          <w:rFonts w:hint="eastAsia"/>
        </w:rPr>
      </w:pPr>
      <w:r>
        <w:rPr>
          <w:rFonts w:hint="eastAsia"/>
        </w:rPr>
        <w:t>在春天的早晨，空气中弥漫着泥土的芬芳，伴随着鸟儿欢快的歌声，仿佛整个世界都在庆祝生命的重生。树枝上新芽冒出，像是自然的画笔，描绘出一幅色彩斑斓的画卷。小草在阳光的照耀下，露出翠绿的笑脸，犹如大自然中最纯真的孩子。</w:t>
      </w:r>
    </w:p>
    <w:p w14:paraId="3E3BA796" w14:textId="77777777" w:rsidR="00CB02CA" w:rsidRDefault="00CB02CA"/>
    <w:p w14:paraId="354054C9" w14:textId="77777777" w:rsidR="00CB02CA" w:rsidRDefault="00CB02CA">
      <w:pPr>
        <w:rPr>
          <w:rFonts w:hint="eastAsia"/>
        </w:rPr>
      </w:pPr>
      <w:r>
        <w:rPr>
          <w:rFonts w:hint="eastAsia"/>
        </w:rPr>
        <w:t>花开的声音</w:t>
      </w:r>
    </w:p>
    <w:p w14:paraId="7462EDDE" w14:textId="77777777" w:rsidR="00CB02CA" w:rsidRDefault="00CB02CA">
      <w:pPr>
        <w:rPr>
          <w:rFonts w:hint="eastAsia"/>
        </w:rPr>
      </w:pPr>
      <w:r>
        <w:rPr>
          <w:rFonts w:hint="eastAsia"/>
        </w:rPr>
        <w:t>春天的花朵竞相开放，桃花、樱花、梨花，各自展现出独特的魅力。微风拂过，花瓣如雪般飘落，轻盈而梦幻。每一朵花都有它的故事，每一阵花香都带来无尽的遐想。人们在花海中漫步，仿佛置身于仙境，心灵也随之变得愉悦而宁静。</w:t>
      </w:r>
    </w:p>
    <w:p w14:paraId="136F0BEA" w14:textId="77777777" w:rsidR="00CB02CA" w:rsidRDefault="00CB02CA"/>
    <w:p w14:paraId="03E0693C" w14:textId="77777777" w:rsidR="00CB02CA" w:rsidRDefault="00CB02CA">
      <w:pPr>
        <w:rPr>
          <w:rFonts w:hint="eastAsia"/>
        </w:rPr>
      </w:pPr>
      <w:r>
        <w:rPr>
          <w:rFonts w:hint="eastAsia"/>
        </w:rPr>
        <w:t>春雨的柔情</w:t>
      </w:r>
    </w:p>
    <w:p w14:paraId="375E0AFA" w14:textId="77777777" w:rsidR="00CB02CA" w:rsidRDefault="00CB02CA">
      <w:pPr>
        <w:rPr>
          <w:rFonts w:hint="eastAsia"/>
        </w:rPr>
      </w:pPr>
      <w:r>
        <w:rPr>
          <w:rFonts w:hint="eastAsia"/>
        </w:rPr>
        <w:t>春雨绵绵，如丝如缕，悄然落下，滋润着每一寸土地。雨滴在叶片上跳跃，发出清脆的声响，像是一曲自然的乐章。此时，静静地聆听雨声，感受内心的宁静，似乎所有的烦恼都随之而去。雨后的大地，更显得清新脱俗，仿佛一切都被洗净了。</w:t>
      </w:r>
    </w:p>
    <w:p w14:paraId="4F62BC21" w14:textId="77777777" w:rsidR="00CB02CA" w:rsidRDefault="00CB02CA"/>
    <w:p w14:paraId="11285C6D" w14:textId="77777777" w:rsidR="00CB02CA" w:rsidRDefault="00CB02CA">
      <w:pPr>
        <w:rPr>
          <w:rFonts w:hint="eastAsia"/>
        </w:rPr>
      </w:pPr>
      <w:r>
        <w:rPr>
          <w:rFonts w:hint="eastAsia"/>
        </w:rPr>
        <w:t>春天的希望</w:t>
      </w:r>
    </w:p>
    <w:p w14:paraId="49B03B26" w14:textId="77777777" w:rsidR="00CB02CA" w:rsidRDefault="00CB02CA">
      <w:pPr>
        <w:rPr>
          <w:rFonts w:hint="eastAsia"/>
        </w:rPr>
      </w:pPr>
      <w:r>
        <w:rPr>
          <w:rFonts w:hint="eastAsia"/>
        </w:rPr>
        <w:t>春天不仅是自然界的重生，更是心灵的重启。在这个季节里，人们总是充满了无限的希望与憧憬。无论是在校园中，还是在职场上，大家都在为新的目标而努力奋斗。春天的阳光照耀着每一个角落，让我们心中燃起勇气，去追逐梦想。</w:t>
      </w:r>
    </w:p>
    <w:p w14:paraId="2EB34F21" w14:textId="77777777" w:rsidR="00CB02CA" w:rsidRDefault="00CB02CA"/>
    <w:p w14:paraId="11A21F89" w14:textId="77777777" w:rsidR="00CB02CA" w:rsidRDefault="00CB02CA">
      <w:pPr>
        <w:rPr>
          <w:rFonts w:hint="eastAsia"/>
        </w:rPr>
      </w:pPr>
      <w:r>
        <w:rPr>
          <w:rFonts w:hint="eastAsia"/>
        </w:rPr>
        <w:t>最后的总结的感悟</w:t>
      </w:r>
    </w:p>
    <w:p w14:paraId="111D7148" w14:textId="77777777" w:rsidR="00CB02CA" w:rsidRDefault="00CB02CA">
      <w:pPr>
        <w:rPr>
          <w:rFonts w:hint="eastAsia"/>
        </w:rPr>
      </w:pPr>
      <w:r>
        <w:rPr>
          <w:rFonts w:hint="eastAsia"/>
        </w:rPr>
        <w:t>春天是生命的轮回，是希望的象征。它教会我们珍惜每一个瞬间，感受生活中的点滴美好。在这个温暖的季节里，让我们与自然对话，倾听内心的声音，追逐属于自己的春天。在春风里，许下心愿，愿所有的梦想都能在这个季节绽放。</w:t>
      </w:r>
    </w:p>
    <w:p w14:paraId="6E864F53" w14:textId="77777777" w:rsidR="00CB02CA" w:rsidRDefault="00CB02CA"/>
    <w:p w14:paraId="1B602491" w14:textId="77777777" w:rsidR="00CB02CA" w:rsidRDefault="00CB02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158494" w14:textId="319E278D" w:rsidR="008B57A9" w:rsidRDefault="008B57A9"/>
    <w:sectPr w:rsidR="008B5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A9"/>
    <w:rsid w:val="00877881"/>
    <w:rsid w:val="008B57A9"/>
    <w:rsid w:val="00C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A22D7-8643-4364-B416-B7E637A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B5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B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B5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B57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57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B57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B57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B57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B57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B57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B5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B5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B57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B57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B57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B57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B57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B57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B57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B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B57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B5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7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7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B5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7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7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B57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