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6A3A3" w14:textId="77777777" w:rsidR="002B6C1B" w:rsidRDefault="002B6C1B">
      <w:pPr>
        <w:rPr>
          <w:rFonts w:hint="eastAsia"/>
        </w:rPr>
      </w:pPr>
      <w:r>
        <w:rPr>
          <w:rFonts w:hint="eastAsia"/>
        </w:rPr>
        <w:t>春天的温暖阳光</w:t>
      </w:r>
    </w:p>
    <w:p w14:paraId="0515D304" w14:textId="77777777" w:rsidR="002B6C1B" w:rsidRDefault="002B6C1B">
      <w:pPr>
        <w:rPr>
          <w:rFonts w:hint="eastAsia"/>
        </w:rPr>
      </w:pPr>
      <w:r>
        <w:rPr>
          <w:rFonts w:hint="eastAsia"/>
        </w:rPr>
        <w:t>春天来临，阳光透过枝叶，洒下斑驳的光影。大地开始苏醒，温暖的阳光轻轻抚摸着万物，唤醒了沉睡的花草。小草从泥土中探出头来，像是向阳光微笑，迎接新生的开始。</w:t>
      </w:r>
    </w:p>
    <w:p w14:paraId="71D4B082" w14:textId="77777777" w:rsidR="002B6C1B" w:rsidRDefault="002B6C1B"/>
    <w:p w14:paraId="7B570C85" w14:textId="77777777" w:rsidR="002B6C1B" w:rsidRDefault="002B6C1B">
      <w:pPr>
        <w:rPr>
          <w:rFonts w:hint="eastAsia"/>
        </w:rPr>
      </w:pPr>
      <w:r>
        <w:rPr>
          <w:rFonts w:hint="eastAsia"/>
        </w:rPr>
        <w:t>鸟语花香的季节</w:t>
      </w:r>
    </w:p>
    <w:p w14:paraId="664C9CC2" w14:textId="77777777" w:rsidR="002B6C1B" w:rsidRDefault="002B6C1B">
      <w:pPr>
        <w:rPr>
          <w:rFonts w:hint="eastAsia"/>
        </w:rPr>
      </w:pPr>
      <w:r>
        <w:rPr>
          <w:rFonts w:hint="eastAsia"/>
        </w:rPr>
        <w:t>春天的空气中弥漫着花香，百花齐放，竞相争艳。柳树在微风中轻轻摇曳，像是在为春天的到来而舞蹈。小鸟在树梢欢快地鸣叫，清脆的歌声仿佛在庆祝这美好的季节，令人心旷神怡。</w:t>
      </w:r>
    </w:p>
    <w:p w14:paraId="78F8BE39" w14:textId="77777777" w:rsidR="002B6C1B" w:rsidRDefault="002B6C1B"/>
    <w:p w14:paraId="03F88481" w14:textId="77777777" w:rsidR="002B6C1B" w:rsidRDefault="002B6C1B">
      <w:pPr>
        <w:rPr>
          <w:rFonts w:hint="eastAsia"/>
        </w:rPr>
      </w:pPr>
      <w:r>
        <w:rPr>
          <w:rFonts w:hint="eastAsia"/>
        </w:rPr>
        <w:t>溪水潺潺流动</w:t>
      </w:r>
    </w:p>
    <w:p w14:paraId="760773F5" w14:textId="77777777" w:rsidR="002B6C1B" w:rsidRDefault="002B6C1B">
      <w:pPr>
        <w:rPr>
          <w:rFonts w:hint="eastAsia"/>
        </w:rPr>
      </w:pPr>
      <w:r>
        <w:rPr>
          <w:rFonts w:hint="eastAsia"/>
        </w:rPr>
        <w:t>春天的溪水从山间流出，潺潺作响，宛如大自然的乐曲。清澈的水流映照着蓝天，岸边的石头上点缀着嫩绿的苔藓。小鱼在水中嬉戏，偶尔跃出水面，溅起细小的水花，仿佛在和春天玩耍。</w:t>
      </w:r>
    </w:p>
    <w:p w14:paraId="52E6CD6A" w14:textId="77777777" w:rsidR="002B6C1B" w:rsidRDefault="002B6C1B"/>
    <w:p w14:paraId="2B18E571" w14:textId="77777777" w:rsidR="002B6C1B" w:rsidRDefault="002B6C1B">
      <w:pPr>
        <w:rPr>
          <w:rFonts w:hint="eastAsia"/>
        </w:rPr>
      </w:pPr>
      <w:r>
        <w:rPr>
          <w:rFonts w:hint="eastAsia"/>
        </w:rPr>
        <w:t>万物复苏的气息</w:t>
      </w:r>
    </w:p>
    <w:p w14:paraId="7022D5F8" w14:textId="77777777" w:rsidR="002B6C1B" w:rsidRDefault="002B6C1B">
      <w:pPr>
        <w:rPr>
          <w:rFonts w:hint="eastAsia"/>
        </w:rPr>
      </w:pPr>
      <w:r>
        <w:rPr>
          <w:rFonts w:hint="eastAsia"/>
        </w:rPr>
        <w:t>随着春天的脚步，万物复苏，田野间一片生机勃勃。农民们开始耕种，播撒希望的种子，期待着丰收的喜悦。小动物们也在草地上欢快地奔跑，享受着春天带来的温暖与快乐。</w:t>
      </w:r>
    </w:p>
    <w:p w14:paraId="1805E3F3" w14:textId="77777777" w:rsidR="002B6C1B" w:rsidRDefault="002B6C1B"/>
    <w:p w14:paraId="5C8D735B" w14:textId="77777777" w:rsidR="002B6C1B" w:rsidRDefault="002B6C1B">
      <w:pPr>
        <w:rPr>
          <w:rFonts w:hint="eastAsia"/>
        </w:rPr>
      </w:pPr>
      <w:r>
        <w:rPr>
          <w:rFonts w:hint="eastAsia"/>
        </w:rPr>
        <w:t>春风拂面的柔情</w:t>
      </w:r>
    </w:p>
    <w:p w14:paraId="4A9C642A" w14:textId="77777777" w:rsidR="002B6C1B" w:rsidRDefault="002B6C1B">
      <w:pPr>
        <w:rPr>
          <w:rFonts w:hint="eastAsia"/>
        </w:rPr>
      </w:pPr>
      <w:r>
        <w:rPr>
          <w:rFonts w:hint="eastAsia"/>
        </w:rPr>
        <w:t>春风轻轻拂面，带来阵阵花香，仿佛是春天的低语。微风掠过，带走了冬日的寒冷，留下温暖的气息。人们在公园里散步，孩童们在草地上奔跑，笑声在空中回荡，构成了一幅和谐的春日画卷。</w:t>
      </w:r>
    </w:p>
    <w:p w14:paraId="6D473B17" w14:textId="77777777" w:rsidR="002B6C1B" w:rsidRDefault="002B6C1B"/>
    <w:p w14:paraId="47E04F94" w14:textId="77777777" w:rsidR="002B6C1B" w:rsidRDefault="002B6C1B">
      <w:pPr>
        <w:rPr>
          <w:rFonts w:hint="eastAsia"/>
        </w:rPr>
      </w:pPr>
      <w:r>
        <w:rPr>
          <w:rFonts w:hint="eastAsia"/>
        </w:rPr>
        <w:t>春雨润物无声</w:t>
      </w:r>
    </w:p>
    <w:p w14:paraId="281079C6" w14:textId="77777777" w:rsidR="002B6C1B" w:rsidRDefault="002B6C1B">
      <w:pPr>
        <w:rPr>
          <w:rFonts w:hint="eastAsia"/>
        </w:rPr>
      </w:pPr>
      <w:r>
        <w:rPr>
          <w:rFonts w:hint="eastAsia"/>
        </w:rPr>
        <w:t>春天的细雨悄然降临，滋润着大地，仿佛是春天的恩赐。雨水滋养了大地，促使万物生长，树木更加葱郁，花朵更加娇艳。雨后的空气格外清新，整个世界似乎都被洗涤了一遍，焕发出新的生机。</w:t>
      </w:r>
    </w:p>
    <w:p w14:paraId="2E6AEB91" w14:textId="77777777" w:rsidR="002B6C1B" w:rsidRDefault="002B6C1B"/>
    <w:p w14:paraId="4EA6E5CC" w14:textId="77777777" w:rsidR="002B6C1B" w:rsidRDefault="002B6C1B">
      <w:pPr>
        <w:rPr>
          <w:rFonts w:hint="eastAsia"/>
        </w:rPr>
      </w:pPr>
      <w:r>
        <w:rPr>
          <w:rFonts w:hint="eastAsia"/>
        </w:rPr>
        <w:t>春夜的星空</w:t>
      </w:r>
    </w:p>
    <w:p w14:paraId="40979511" w14:textId="77777777" w:rsidR="002B6C1B" w:rsidRDefault="002B6C1B">
      <w:pPr>
        <w:rPr>
          <w:rFonts w:hint="eastAsia"/>
        </w:rPr>
      </w:pPr>
      <w:r>
        <w:rPr>
          <w:rFonts w:hint="eastAsia"/>
        </w:rPr>
        <w:t>当夜幕降临，春天的夜空星星点点，璀璨夺目。月光洒在大地上，给万物披上一层银纱。夜晚的空气中透着温暖，虫鸣声此起彼伏，交织成一曲动人的春夜乐章，让人沉醉其中。</w:t>
      </w:r>
    </w:p>
    <w:p w14:paraId="058EE1F4" w14:textId="77777777" w:rsidR="002B6C1B" w:rsidRDefault="002B6C1B"/>
    <w:p w14:paraId="05ADDE50" w14:textId="77777777" w:rsidR="002B6C1B" w:rsidRDefault="002B6C1B">
      <w:pPr>
        <w:rPr>
          <w:rFonts w:hint="eastAsia"/>
        </w:rPr>
      </w:pPr>
      <w:r>
        <w:rPr>
          <w:rFonts w:hint="eastAsia"/>
        </w:rPr>
        <w:t>总结春天的魅力</w:t>
      </w:r>
    </w:p>
    <w:p w14:paraId="136EA91E" w14:textId="77777777" w:rsidR="002B6C1B" w:rsidRDefault="002B6C1B">
      <w:pPr>
        <w:rPr>
          <w:rFonts w:hint="eastAsia"/>
        </w:rPr>
      </w:pPr>
      <w:r>
        <w:rPr>
          <w:rFonts w:hint="eastAsia"/>
        </w:rPr>
        <w:t>春天是生命的赞歌，是希望的季节。无论是温暖的阳光，还是花香四溢的空气，抑或是轻柔的春风，都让人感受到生命的蓬勃。这个季节不仅给大自然带来了变化，也给人们的心灵注入了新的力量与希望。</w:t>
      </w:r>
    </w:p>
    <w:p w14:paraId="084E9C7C" w14:textId="77777777" w:rsidR="002B6C1B" w:rsidRDefault="002B6C1B"/>
    <w:p w14:paraId="0B85DC34" w14:textId="77777777" w:rsidR="002B6C1B" w:rsidRDefault="002B6C1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E262B5C" w14:textId="4AD5EA2F" w:rsidR="00592A9D" w:rsidRDefault="00592A9D"/>
    <w:sectPr w:rsidR="00592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9D"/>
    <w:rsid w:val="002B6C1B"/>
    <w:rsid w:val="00592A9D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D567B-FA65-433D-ABDB-D20FE1D0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92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92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92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92A9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92A9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92A9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92A9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92A9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92A9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92A9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92A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92A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92A9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92A9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92A9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92A9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92A9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92A9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92A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92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92A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92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A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A9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92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A9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A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A9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92A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