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CBF39" w14:textId="77777777" w:rsidR="00A63202" w:rsidRDefault="00A63202">
      <w:pPr>
        <w:rPr>
          <w:rFonts w:hint="eastAsia"/>
        </w:rPr>
      </w:pPr>
      <w:r>
        <w:rPr>
          <w:rFonts w:hint="eastAsia"/>
        </w:rPr>
        <w:t>描写春天的一句话一年级下册</w:t>
      </w:r>
    </w:p>
    <w:p w14:paraId="41129E25" w14:textId="77777777" w:rsidR="00A63202" w:rsidRDefault="00A63202">
      <w:pPr>
        <w:rPr>
          <w:rFonts w:hint="eastAsia"/>
        </w:rPr>
      </w:pPr>
      <w:r>
        <w:rPr>
          <w:rFonts w:hint="eastAsia"/>
        </w:rPr>
        <w:t>春天是一个美丽的季节，万物复苏，大地换上了新衣。</w:t>
      </w:r>
    </w:p>
    <w:p w14:paraId="61F7729F" w14:textId="77777777" w:rsidR="00A63202" w:rsidRDefault="00A63202"/>
    <w:p w14:paraId="15ECE5B4" w14:textId="77777777" w:rsidR="00A63202" w:rsidRDefault="00A63202">
      <w:pPr>
        <w:rPr>
          <w:rFonts w:hint="eastAsia"/>
        </w:rPr>
      </w:pPr>
      <w:r>
        <w:rPr>
          <w:rFonts w:hint="eastAsia"/>
        </w:rPr>
        <w:t>春天的花儿</w:t>
      </w:r>
    </w:p>
    <w:p w14:paraId="54D9CC2E" w14:textId="77777777" w:rsidR="00A63202" w:rsidRDefault="00A63202">
      <w:pPr>
        <w:rPr>
          <w:rFonts w:hint="eastAsia"/>
        </w:rPr>
      </w:pPr>
      <w:r>
        <w:rPr>
          <w:rFonts w:hint="eastAsia"/>
        </w:rPr>
        <w:t>春天，花儿竞相开放，红的、黄的、白的，各种颜色的花朵像小星星一样点缀在大地上。小朋友们在花丛中奔跑，欢声笑语回荡在空中。花香扑鼻而来，令人陶醉。</w:t>
      </w:r>
    </w:p>
    <w:p w14:paraId="7EA35EF1" w14:textId="77777777" w:rsidR="00A63202" w:rsidRDefault="00A63202"/>
    <w:p w14:paraId="733F11C1" w14:textId="77777777" w:rsidR="00A63202" w:rsidRDefault="00A63202">
      <w:pPr>
        <w:rPr>
          <w:rFonts w:hint="eastAsia"/>
        </w:rPr>
      </w:pPr>
      <w:r>
        <w:rPr>
          <w:rFonts w:hint="eastAsia"/>
        </w:rPr>
        <w:t>春天的树木</w:t>
      </w:r>
    </w:p>
    <w:p w14:paraId="6B144546" w14:textId="77777777" w:rsidR="00A63202" w:rsidRDefault="00A63202">
      <w:pPr>
        <w:rPr>
          <w:rFonts w:hint="eastAsia"/>
        </w:rPr>
      </w:pPr>
      <w:r>
        <w:rPr>
          <w:rFonts w:hint="eastAsia"/>
        </w:rPr>
        <w:t>春天，树木发芽了，嫩绿的叶子像小手一样伸展开来。树枝上还可以看到小鸟在筑巢，它们叽叽喳喳，唱着动听的歌。微风吹过，树叶沙沙作响，像在和我们打招呼。</w:t>
      </w:r>
    </w:p>
    <w:p w14:paraId="72F45BBB" w14:textId="77777777" w:rsidR="00A63202" w:rsidRDefault="00A63202"/>
    <w:p w14:paraId="1F0FC438" w14:textId="77777777" w:rsidR="00A63202" w:rsidRDefault="00A63202">
      <w:pPr>
        <w:rPr>
          <w:rFonts w:hint="eastAsia"/>
        </w:rPr>
      </w:pPr>
      <w:r>
        <w:rPr>
          <w:rFonts w:hint="eastAsia"/>
        </w:rPr>
        <w:t>春天的小动物</w:t>
      </w:r>
    </w:p>
    <w:p w14:paraId="5685ECAF" w14:textId="77777777" w:rsidR="00A63202" w:rsidRDefault="00A63202">
      <w:pPr>
        <w:rPr>
          <w:rFonts w:hint="eastAsia"/>
        </w:rPr>
      </w:pPr>
      <w:r>
        <w:rPr>
          <w:rFonts w:hint="eastAsia"/>
        </w:rPr>
        <w:t>春天，小动物们也苏醒了。小兔子在草地上蹦蹦跳跳，小鸭子在水里嬉戏，快乐地嘎嘎叫。蝴蝶在花间翩翩起舞，蜜蜂忙着采蜜，它们都在享受这个温暖的季节。</w:t>
      </w:r>
    </w:p>
    <w:p w14:paraId="28465E63" w14:textId="77777777" w:rsidR="00A63202" w:rsidRDefault="00A63202"/>
    <w:p w14:paraId="430E2633" w14:textId="77777777" w:rsidR="00A63202" w:rsidRDefault="00A63202">
      <w:pPr>
        <w:rPr>
          <w:rFonts w:hint="eastAsia"/>
        </w:rPr>
      </w:pPr>
      <w:r>
        <w:rPr>
          <w:rFonts w:hint="eastAsia"/>
        </w:rPr>
        <w:t>春天的阳光</w:t>
      </w:r>
    </w:p>
    <w:p w14:paraId="6F6D382E" w14:textId="77777777" w:rsidR="00A63202" w:rsidRDefault="00A63202">
      <w:pPr>
        <w:rPr>
          <w:rFonts w:hint="eastAsia"/>
        </w:rPr>
      </w:pPr>
      <w:r>
        <w:rPr>
          <w:rFonts w:hint="eastAsia"/>
        </w:rPr>
        <w:t>春天的阳光温暖而明亮，照在大地上，万物都沐浴在阳光里。小朋友们喜欢在阳光下玩耍，放风筝、踢足球，尽情享受春天的乐趣。阳光洒在脸上，感觉像妈妈的手一样温暖。</w:t>
      </w:r>
    </w:p>
    <w:p w14:paraId="48725BC3" w14:textId="77777777" w:rsidR="00A63202" w:rsidRDefault="00A63202"/>
    <w:p w14:paraId="69819F7F" w14:textId="77777777" w:rsidR="00A63202" w:rsidRDefault="00A63202">
      <w:pPr>
        <w:rPr>
          <w:rFonts w:hint="eastAsia"/>
        </w:rPr>
      </w:pPr>
      <w:r>
        <w:rPr>
          <w:rFonts w:hint="eastAsia"/>
        </w:rPr>
        <w:t>春天的雨水</w:t>
      </w:r>
    </w:p>
    <w:p w14:paraId="5EB71590" w14:textId="77777777" w:rsidR="00A63202" w:rsidRDefault="00A63202">
      <w:pPr>
        <w:rPr>
          <w:rFonts w:hint="eastAsia"/>
        </w:rPr>
      </w:pPr>
      <w:r>
        <w:rPr>
          <w:rFonts w:hint="eastAsia"/>
        </w:rPr>
        <w:t>春天还常常下雨，细细的雨丝像银针一样，轻轻落在地上。雨水滋润了大地，让小草更绿，花儿更艳。小朋友们在雨中打着伞，嬉戏玩耍，享受春雨带来的清新气息。</w:t>
      </w:r>
    </w:p>
    <w:p w14:paraId="49EC1184" w14:textId="77777777" w:rsidR="00A63202" w:rsidRDefault="00A63202"/>
    <w:p w14:paraId="4FD4F34A" w14:textId="77777777" w:rsidR="00A63202" w:rsidRDefault="00A63202">
      <w:pPr>
        <w:rPr>
          <w:rFonts w:hint="eastAsia"/>
        </w:rPr>
      </w:pPr>
      <w:r>
        <w:rPr>
          <w:rFonts w:hint="eastAsia"/>
        </w:rPr>
        <w:t>春天的美好记忆</w:t>
      </w:r>
    </w:p>
    <w:p w14:paraId="70C18DF7" w14:textId="77777777" w:rsidR="00A63202" w:rsidRDefault="00A63202">
      <w:pPr>
        <w:rPr>
          <w:rFonts w:hint="eastAsia"/>
        </w:rPr>
      </w:pPr>
      <w:r>
        <w:rPr>
          <w:rFonts w:hint="eastAsia"/>
        </w:rPr>
        <w:t>每当春天来临，大家都会感到无比的快乐。我们可以和小伙伴们一起去踏青，一起欣赏大自然的美丽。在春天里，我们收获了友谊、快乐和无尽的美好记忆。</w:t>
      </w:r>
    </w:p>
    <w:p w14:paraId="05DC113C" w14:textId="77777777" w:rsidR="00A63202" w:rsidRDefault="00A63202"/>
    <w:p w14:paraId="6B5897D1" w14:textId="77777777" w:rsidR="00A63202" w:rsidRDefault="00A63202">
      <w:pPr>
        <w:rPr>
          <w:rFonts w:hint="eastAsia"/>
        </w:rPr>
      </w:pPr>
      <w:r>
        <w:rPr>
          <w:rFonts w:hint="eastAsia"/>
        </w:rPr>
        <w:t>最后的总结</w:t>
      </w:r>
    </w:p>
    <w:p w14:paraId="6308AEB5" w14:textId="77777777" w:rsidR="00A63202" w:rsidRDefault="00A63202">
      <w:pPr>
        <w:rPr>
          <w:rFonts w:hint="eastAsia"/>
        </w:rPr>
      </w:pPr>
      <w:r>
        <w:rPr>
          <w:rFonts w:hint="eastAsia"/>
        </w:rPr>
        <w:t>春天是一个充满希望的季节，它让我们感受到生命的力量。让我们一起珍惜这美好的春天，享受大自然带来的每一个瞬间吧！</w:t>
      </w:r>
    </w:p>
    <w:p w14:paraId="671EA6C6" w14:textId="77777777" w:rsidR="00A63202" w:rsidRDefault="00A63202"/>
    <w:p w14:paraId="3BE1D3C3" w14:textId="77777777" w:rsidR="00A63202" w:rsidRDefault="00A6320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C34258" w14:textId="1DF0D9D7" w:rsidR="00D432E8" w:rsidRDefault="00D432E8"/>
    <w:sectPr w:rsidR="00D43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E8"/>
    <w:rsid w:val="00877881"/>
    <w:rsid w:val="00A63202"/>
    <w:rsid w:val="00D4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52D83-9403-4E33-B156-ED006899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43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4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43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432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32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432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432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432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432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432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432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432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432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432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432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432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432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432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432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4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432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43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2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2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43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2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2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2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432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