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31821" w14:textId="77777777" w:rsidR="00227FBD" w:rsidRDefault="00227FBD">
      <w:pPr>
        <w:rPr>
          <w:rFonts w:hint="eastAsia"/>
        </w:rPr>
      </w:pPr>
      <w:r>
        <w:rPr>
          <w:rFonts w:hint="eastAsia"/>
        </w:rPr>
        <w:t>春天的脚步悄然降临</w:t>
      </w:r>
    </w:p>
    <w:p w14:paraId="65D9F2CA" w14:textId="77777777" w:rsidR="00227FBD" w:rsidRDefault="00227FBD">
      <w:pPr>
        <w:rPr>
          <w:rFonts w:hint="eastAsia"/>
        </w:rPr>
      </w:pPr>
      <w:r>
        <w:rPr>
          <w:rFonts w:hint="eastAsia"/>
        </w:rPr>
        <w:t>当寒冬渐渐远去，春天的气息开始弥漫在大地上。嫩绿的芽儿悄然破土而出，像是对生命的渴望，带来了新的希望。春天，是万物复苏的季节，阳光透过树梢，洒在大地上，温暖而明亮，唤醒了沉睡中的生灵。</w:t>
      </w:r>
    </w:p>
    <w:p w14:paraId="4F33B518" w14:textId="77777777" w:rsidR="00227FBD" w:rsidRDefault="00227FBD"/>
    <w:p w14:paraId="470594D9" w14:textId="77777777" w:rsidR="00227FBD" w:rsidRDefault="00227FBD">
      <w:pPr>
        <w:rPr>
          <w:rFonts w:hint="eastAsia"/>
        </w:rPr>
      </w:pPr>
      <w:r>
        <w:rPr>
          <w:rFonts w:hint="eastAsia"/>
        </w:rPr>
        <w:t>花开四季，色彩斑斓</w:t>
      </w:r>
    </w:p>
    <w:p w14:paraId="031B7F18" w14:textId="77777777" w:rsidR="00227FBD" w:rsidRDefault="00227FBD">
      <w:pPr>
        <w:rPr>
          <w:rFonts w:hint="eastAsia"/>
        </w:rPr>
      </w:pPr>
      <w:r>
        <w:rPr>
          <w:rFonts w:hint="eastAsia"/>
        </w:rPr>
        <w:t>春天的花朵争相开放，樱花如云朵般轻盈，迎春花如金黄的灯笼，点亮了整个世界。它们在微风中摇曳，散发出迷人的芬芳，仿佛在诉说着春天的故事。每一朵花都在阳光下闪烁，构成了一幅绚丽的画卷，令人陶醉。</w:t>
      </w:r>
    </w:p>
    <w:p w14:paraId="5814F4AF" w14:textId="77777777" w:rsidR="00227FBD" w:rsidRDefault="00227FBD"/>
    <w:p w14:paraId="7416B3E4" w14:textId="77777777" w:rsidR="00227FBD" w:rsidRDefault="00227FBD">
      <w:pPr>
        <w:rPr>
          <w:rFonts w:hint="eastAsia"/>
        </w:rPr>
      </w:pPr>
      <w:r>
        <w:rPr>
          <w:rFonts w:hint="eastAsia"/>
        </w:rPr>
        <w:t>春雨绵绵，润物细无声</w:t>
      </w:r>
    </w:p>
    <w:p w14:paraId="53723518" w14:textId="77777777" w:rsidR="00227FBD" w:rsidRDefault="00227FBD">
      <w:pPr>
        <w:rPr>
          <w:rFonts w:hint="eastAsia"/>
        </w:rPr>
      </w:pPr>
      <w:r>
        <w:rPr>
          <w:rFonts w:hint="eastAsia"/>
        </w:rPr>
        <w:t>春天的雨水如同细腻的丝线，轻轻落下，滋润着干渴的土地。雨后的空气清新而甜美，万物仿佛都被洗涤了一遍，焕发出新的生机。此时，柳树轻柔的枝条在雨中摇摆，似乎在向人们低声诉说春天的温柔。</w:t>
      </w:r>
    </w:p>
    <w:p w14:paraId="43A031EE" w14:textId="77777777" w:rsidR="00227FBD" w:rsidRDefault="00227FBD"/>
    <w:p w14:paraId="1A1E95D7" w14:textId="77777777" w:rsidR="00227FBD" w:rsidRDefault="00227FBD">
      <w:pPr>
        <w:rPr>
          <w:rFonts w:hint="eastAsia"/>
        </w:rPr>
      </w:pPr>
      <w:r>
        <w:rPr>
          <w:rFonts w:hint="eastAsia"/>
        </w:rPr>
        <w:t>春风拂面，温暖如初</w:t>
      </w:r>
    </w:p>
    <w:p w14:paraId="660A056B" w14:textId="77777777" w:rsidR="00227FBD" w:rsidRDefault="00227FBD">
      <w:pPr>
        <w:rPr>
          <w:rFonts w:hint="eastAsia"/>
        </w:rPr>
      </w:pPr>
      <w:r>
        <w:rPr>
          <w:rFonts w:hint="eastAsia"/>
        </w:rPr>
        <w:t>春风轻轻拂过脸颊，带来了温暖和宁静。走在春日的阳光下，耳畔传来鸟儿的欢唱，仿佛在为春天的到来而庆祝。孩子们在草地上追逐嬉闹，欢笑声回荡在空中，带来无尽的欢乐与希望。</w:t>
      </w:r>
    </w:p>
    <w:p w14:paraId="027B1CD6" w14:textId="77777777" w:rsidR="00227FBD" w:rsidRDefault="00227FBD"/>
    <w:p w14:paraId="5B16B591" w14:textId="77777777" w:rsidR="00227FBD" w:rsidRDefault="00227FBD">
      <w:pPr>
        <w:rPr>
          <w:rFonts w:hint="eastAsia"/>
        </w:rPr>
      </w:pPr>
      <w:r>
        <w:rPr>
          <w:rFonts w:hint="eastAsia"/>
        </w:rPr>
        <w:t>春天的生命力</w:t>
      </w:r>
    </w:p>
    <w:p w14:paraId="6E81BF13" w14:textId="77777777" w:rsidR="00227FBD" w:rsidRDefault="00227FBD">
      <w:pPr>
        <w:rPr>
          <w:rFonts w:hint="eastAsia"/>
        </w:rPr>
      </w:pPr>
      <w:r>
        <w:rPr>
          <w:rFonts w:hint="eastAsia"/>
        </w:rPr>
        <w:t>在这个季节，生命的力量显得格外强烈。小草从地面探出头来，显示出坚韧的生命力；小动物们活跃起来，开始为自己的生活忙碌。这是一个充满活力与激情的季节，每个角落都在诉说着春天的魅力。</w:t>
      </w:r>
    </w:p>
    <w:p w14:paraId="5988C284" w14:textId="77777777" w:rsidR="00227FBD" w:rsidRDefault="00227FBD"/>
    <w:p w14:paraId="30799BBD" w14:textId="77777777" w:rsidR="00227FBD" w:rsidRDefault="00227FBD">
      <w:pPr>
        <w:rPr>
          <w:rFonts w:hint="eastAsia"/>
        </w:rPr>
      </w:pPr>
      <w:r>
        <w:rPr>
          <w:rFonts w:hint="eastAsia"/>
        </w:rPr>
        <w:t>春天的思考与感悟</w:t>
      </w:r>
    </w:p>
    <w:p w14:paraId="1127D371" w14:textId="77777777" w:rsidR="00227FBD" w:rsidRDefault="00227FBD">
      <w:pPr>
        <w:rPr>
          <w:rFonts w:hint="eastAsia"/>
        </w:rPr>
      </w:pPr>
      <w:r>
        <w:rPr>
          <w:rFonts w:hint="eastAsia"/>
        </w:rPr>
        <w:t>春天不仅是自然界的复苏，也是人们内心的觉醒。经历了漫长的寒冬，春天让我们重新审视生活，带来希望与勇气。正如每一颗种子在经历寒冷后，终将在春风中茁壮成长，给予我们力量去追求梦想。</w:t>
      </w:r>
    </w:p>
    <w:p w14:paraId="2A0D4E69" w14:textId="77777777" w:rsidR="00227FBD" w:rsidRDefault="00227FBD"/>
    <w:p w14:paraId="39C9AA98" w14:textId="77777777" w:rsidR="00227FBD" w:rsidRDefault="00227FBD">
      <w:pPr>
        <w:rPr>
          <w:rFonts w:hint="eastAsia"/>
        </w:rPr>
      </w:pPr>
      <w:r>
        <w:rPr>
          <w:rFonts w:hint="eastAsia"/>
        </w:rPr>
        <w:t>最后的总结：春天的希望</w:t>
      </w:r>
    </w:p>
    <w:p w14:paraId="56498471" w14:textId="77777777" w:rsidR="00227FBD" w:rsidRDefault="00227FBD">
      <w:pPr>
        <w:rPr>
          <w:rFonts w:hint="eastAsia"/>
        </w:rPr>
      </w:pPr>
      <w:r>
        <w:rPr>
          <w:rFonts w:hint="eastAsia"/>
        </w:rPr>
        <w:t>春天是希望的象征，象征着新生与重生。在这个充满生机的季节里，让我们珍惜每一个温暖的日子，感受生命的美好。春天的花香鸟语，愿每个人都能在这美好的时光中找到属于自己的快乐与希望。</w:t>
      </w:r>
    </w:p>
    <w:p w14:paraId="65D1467C" w14:textId="77777777" w:rsidR="00227FBD" w:rsidRDefault="00227FBD"/>
    <w:p w14:paraId="50277161" w14:textId="77777777" w:rsidR="00227FBD" w:rsidRDefault="00227FB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3656C3E" w14:textId="2889F923" w:rsidR="00F67731" w:rsidRDefault="00F67731"/>
    <w:sectPr w:rsidR="00F67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31"/>
    <w:rsid w:val="00227FBD"/>
    <w:rsid w:val="00877881"/>
    <w:rsid w:val="00F6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505C7-C432-4625-B21E-B402AFFA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67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67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67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6773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6773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6773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6773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6773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6773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6773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677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677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6773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6773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6773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6773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6773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6773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677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67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677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67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7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73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67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73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7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73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677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