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990D1" w14:textId="77777777" w:rsidR="008A4C74" w:rsidRDefault="008A4C74">
      <w:pPr>
        <w:rPr>
          <w:rFonts w:hint="eastAsia"/>
        </w:rPr>
      </w:pPr>
      <w:r>
        <w:rPr>
          <w:rFonts w:hint="eastAsia"/>
        </w:rPr>
        <w:t>春之韵唯美句子</w:t>
      </w:r>
    </w:p>
    <w:p w14:paraId="59E4B778" w14:textId="77777777" w:rsidR="008A4C74" w:rsidRDefault="008A4C74">
      <w:pPr>
        <w:rPr>
          <w:rFonts w:hint="eastAsia"/>
        </w:rPr>
      </w:pPr>
      <w:r>
        <w:rPr>
          <w:rFonts w:hint="eastAsia"/>
        </w:rPr>
        <w:t>春天是一幅生机勃勃的画卷，万物复苏，花香四溢。在这温暖的季节里，阳光透过树梢，洒下点点金辉，仿佛在诉说着生命的美好。每一缕春风，都轻轻地拂过脸庞，如同母亲温柔的手，唤醒了沉睡的心灵。</w:t>
      </w:r>
    </w:p>
    <w:p w14:paraId="01A6239D" w14:textId="77777777" w:rsidR="008A4C74" w:rsidRDefault="008A4C74"/>
    <w:p w14:paraId="66427660" w14:textId="77777777" w:rsidR="008A4C74" w:rsidRDefault="008A4C74">
      <w:pPr>
        <w:rPr>
          <w:rFonts w:hint="eastAsia"/>
        </w:rPr>
      </w:pPr>
      <w:r>
        <w:rPr>
          <w:rFonts w:hint="eastAsia"/>
        </w:rPr>
        <w:t>春花烂漫</w:t>
      </w:r>
    </w:p>
    <w:p w14:paraId="680784B2" w14:textId="77777777" w:rsidR="008A4C74" w:rsidRDefault="008A4C74">
      <w:pPr>
        <w:rPr>
          <w:rFonts w:hint="eastAsia"/>
        </w:rPr>
      </w:pPr>
      <w:r>
        <w:rPr>
          <w:rFonts w:hint="eastAsia"/>
        </w:rPr>
        <w:t>看那繁花似锦，桃花绽放如云霞，樱花摇曳似雪舞。每一朵花都是春天的使者，带着希望和甜蜜的祝福。漫步在花海中，心中不禁涌起一阵柔情，仿佛置身于梦境，忘却了尘世的烦恼。</w:t>
      </w:r>
    </w:p>
    <w:p w14:paraId="11DEFD4F" w14:textId="77777777" w:rsidR="008A4C74" w:rsidRDefault="008A4C74"/>
    <w:p w14:paraId="0220E4FE" w14:textId="77777777" w:rsidR="008A4C74" w:rsidRDefault="008A4C74">
      <w:pPr>
        <w:rPr>
          <w:rFonts w:hint="eastAsia"/>
        </w:rPr>
      </w:pPr>
      <w:r>
        <w:rPr>
          <w:rFonts w:hint="eastAsia"/>
        </w:rPr>
        <w:t>春雨润泽</w:t>
      </w:r>
    </w:p>
    <w:p w14:paraId="2A76AC97" w14:textId="77777777" w:rsidR="008A4C74" w:rsidRDefault="008A4C74">
      <w:pPr>
        <w:rPr>
          <w:rFonts w:hint="eastAsia"/>
        </w:rPr>
      </w:pPr>
      <w:r>
        <w:rPr>
          <w:rFonts w:hint="eastAsia"/>
        </w:rPr>
        <w:t>春雨如丝，轻轻地下着，滋润着每一寸土地。雨滴落在屋檐，发出清脆的声响，如同春天的旋律，悠扬动人。那一瞬间，万物在雨水的洗礼中焕然一新，散发出泥土的芬芳，令人沉醉不已。</w:t>
      </w:r>
    </w:p>
    <w:p w14:paraId="7FEBC364" w14:textId="77777777" w:rsidR="008A4C74" w:rsidRDefault="008A4C74"/>
    <w:p w14:paraId="147F7FEB" w14:textId="77777777" w:rsidR="008A4C74" w:rsidRDefault="008A4C74">
      <w:pPr>
        <w:rPr>
          <w:rFonts w:hint="eastAsia"/>
        </w:rPr>
      </w:pPr>
      <w:r>
        <w:rPr>
          <w:rFonts w:hint="eastAsia"/>
        </w:rPr>
        <w:t>春风拂面</w:t>
      </w:r>
    </w:p>
    <w:p w14:paraId="15458BF1" w14:textId="77777777" w:rsidR="008A4C74" w:rsidRDefault="008A4C74">
      <w:pPr>
        <w:rPr>
          <w:rFonts w:hint="eastAsia"/>
        </w:rPr>
      </w:pPr>
      <w:r>
        <w:rPr>
          <w:rFonts w:hint="eastAsia"/>
        </w:rPr>
        <w:t>春风送暖，轻轻拂过大地，带来温柔的气息。它是春天的轻语，诉说着生命的秘密。站在阳光下，感受着春风的拥抱，心灵也随之舒展，仿佛可以与自然融为一体，感受到生命的蓬勃。</w:t>
      </w:r>
    </w:p>
    <w:p w14:paraId="7D9E1077" w14:textId="77777777" w:rsidR="008A4C74" w:rsidRDefault="008A4C74"/>
    <w:p w14:paraId="4D775273" w14:textId="77777777" w:rsidR="008A4C74" w:rsidRDefault="008A4C74">
      <w:pPr>
        <w:rPr>
          <w:rFonts w:hint="eastAsia"/>
        </w:rPr>
      </w:pPr>
      <w:r>
        <w:rPr>
          <w:rFonts w:hint="eastAsia"/>
        </w:rPr>
        <w:t>春之晨曦</w:t>
      </w:r>
    </w:p>
    <w:p w14:paraId="02B1B5DC" w14:textId="77777777" w:rsidR="008A4C74" w:rsidRDefault="008A4C74">
      <w:pPr>
        <w:rPr>
          <w:rFonts w:hint="eastAsia"/>
        </w:rPr>
      </w:pPr>
      <w:r>
        <w:rPr>
          <w:rFonts w:hint="eastAsia"/>
        </w:rPr>
        <w:t>清晨的阳光透过窗帘洒在床头，柔和而温暖。鸟儿在枝头欢快地歌唱，唤醒了沉睡的世界。走出门外，呼吸着清新的空气，感受着春天的气息，仿佛一切都是那么美好，充满希望。</w:t>
      </w:r>
    </w:p>
    <w:p w14:paraId="1FAFFA8A" w14:textId="77777777" w:rsidR="008A4C74" w:rsidRDefault="008A4C74"/>
    <w:p w14:paraId="3E64ADF7" w14:textId="77777777" w:rsidR="008A4C74" w:rsidRDefault="008A4C74">
      <w:pPr>
        <w:rPr>
          <w:rFonts w:hint="eastAsia"/>
        </w:rPr>
      </w:pPr>
      <w:r>
        <w:rPr>
          <w:rFonts w:hint="eastAsia"/>
        </w:rPr>
        <w:t>春天的约定</w:t>
      </w:r>
    </w:p>
    <w:p w14:paraId="1B273D88" w14:textId="77777777" w:rsidR="008A4C74" w:rsidRDefault="008A4C74">
      <w:pPr>
        <w:rPr>
          <w:rFonts w:hint="eastAsia"/>
        </w:rPr>
      </w:pPr>
      <w:r>
        <w:rPr>
          <w:rFonts w:hint="eastAsia"/>
        </w:rPr>
        <w:t>春天，是生命复苏的象征，是万物生长的季节。每一个生命都在这一刻展现出最美的姿态，仿佛在宣告着春天的到来。我们在春天许下的约定，期待着未来的美好与希望，愿每一个春天都如这般绚烂。</w:t>
      </w:r>
    </w:p>
    <w:p w14:paraId="2E27E013" w14:textId="77777777" w:rsidR="008A4C74" w:rsidRDefault="008A4C74"/>
    <w:p w14:paraId="0EECD7BF" w14:textId="77777777" w:rsidR="008A4C74" w:rsidRDefault="008A4C74">
      <w:pPr>
        <w:rPr>
          <w:rFonts w:hint="eastAsia"/>
        </w:rPr>
      </w:pPr>
      <w:r>
        <w:rPr>
          <w:rFonts w:hint="eastAsia"/>
        </w:rPr>
        <w:t>最后的总结：春之歌</w:t>
      </w:r>
    </w:p>
    <w:p w14:paraId="179F225D" w14:textId="77777777" w:rsidR="008A4C74" w:rsidRDefault="008A4C74">
      <w:pPr>
        <w:rPr>
          <w:rFonts w:hint="eastAsia"/>
        </w:rPr>
      </w:pPr>
      <w:r>
        <w:rPr>
          <w:rFonts w:hint="eastAsia"/>
        </w:rPr>
        <w:t>春天是一首动人的歌曲，轻柔而又富有韵律。在这美丽的季节里，让我们用心去感受，去倾听，去珍惜每一个瞬间。春之韵，永远在心间，绽放出无尽的美好与希望。</w:t>
      </w:r>
    </w:p>
    <w:p w14:paraId="50F00342" w14:textId="77777777" w:rsidR="008A4C74" w:rsidRDefault="008A4C74"/>
    <w:p w14:paraId="4DDE4AD5" w14:textId="77777777" w:rsidR="008A4C74" w:rsidRDefault="008A4C7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6EAF249" w14:textId="22B9D2F2" w:rsidR="005C64BA" w:rsidRDefault="005C64BA"/>
    <w:sectPr w:rsidR="005C6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BA"/>
    <w:rsid w:val="005C64BA"/>
    <w:rsid w:val="00877881"/>
    <w:rsid w:val="008A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188A9-32CA-4939-BDC1-ED597693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C6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C6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C6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C64B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C64B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C64B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C64B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C64B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C64B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C64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C6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C6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C64B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C64B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C64B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C64B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C64B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C64B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C64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C6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C64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C6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4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4B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C6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4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4B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C64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