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F9F92" w14:textId="77777777" w:rsidR="00361C44" w:rsidRDefault="00361C44">
      <w:pPr>
        <w:rPr>
          <w:rFonts w:hint="eastAsia"/>
        </w:rPr>
      </w:pPr>
      <w:r>
        <w:rPr>
          <w:rFonts w:hint="eastAsia"/>
        </w:rPr>
        <w:t>春天的阳光微笑着</w:t>
      </w:r>
    </w:p>
    <w:p w14:paraId="18B38DE3" w14:textId="77777777" w:rsidR="00361C44" w:rsidRDefault="00361C44">
      <w:pPr>
        <w:rPr>
          <w:rFonts w:hint="eastAsia"/>
        </w:rPr>
      </w:pPr>
      <w:r>
        <w:rPr>
          <w:rFonts w:hint="eastAsia"/>
        </w:rPr>
        <w:t>春天来了，阳光像个温暖的孩子，轻轻地洒在大地上。它用金色的手指，抚摸着每一片嫩绿的叶子，唤醒了沉睡的花朵，让万物复苏，展现出无尽的生机。</w:t>
      </w:r>
    </w:p>
    <w:p w14:paraId="12B67018" w14:textId="77777777" w:rsidR="00361C44" w:rsidRDefault="00361C44"/>
    <w:p w14:paraId="4F9FE008" w14:textId="77777777" w:rsidR="00361C44" w:rsidRDefault="00361C44">
      <w:pPr>
        <w:rPr>
          <w:rFonts w:hint="eastAsia"/>
        </w:rPr>
      </w:pPr>
      <w:r>
        <w:rPr>
          <w:rFonts w:hint="eastAsia"/>
        </w:rPr>
        <w:t>花儿在春风中欢舞</w:t>
      </w:r>
    </w:p>
    <w:p w14:paraId="3157740B" w14:textId="77777777" w:rsidR="00361C44" w:rsidRDefault="00361C44">
      <w:pPr>
        <w:rPr>
          <w:rFonts w:hint="eastAsia"/>
        </w:rPr>
      </w:pPr>
      <w:r>
        <w:rPr>
          <w:rFonts w:hint="eastAsia"/>
        </w:rPr>
        <w:t>花朵们像刚刚醒来的小姑娘，羞涩地绽放出她们的笑颜。它们在春风的拥抱中翩翩起舞，散发出迷人的芬芳，仿佛在与路过的昆虫们悄悄交谈。</w:t>
      </w:r>
    </w:p>
    <w:p w14:paraId="6F62A861" w14:textId="77777777" w:rsidR="00361C44" w:rsidRDefault="00361C44"/>
    <w:p w14:paraId="2A96DFE3" w14:textId="77777777" w:rsidR="00361C44" w:rsidRDefault="00361C44">
      <w:pPr>
        <w:rPr>
          <w:rFonts w:hint="eastAsia"/>
        </w:rPr>
      </w:pPr>
      <w:r>
        <w:rPr>
          <w:rFonts w:hint="eastAsia"/>
        </w:rPr>
        <w:t>小溪在石头间欢快歌唱</w:t>
      </w:r>
    </w:p>
    <w:p w14:paraId="20348CA9" w14:textId="77777777" w:rsidR="00361C44" w:rsidRDefault="00361C44">
      <w:pPr>
        <w:rPr>
          <w:rFonts w:hint="eastAsia"/>
        </w:rPr>
      </w:pPr>
      <w:r>
        <w:rPr>
          <w:rFonts w:hint="eastAsia"/>
        </w:rPr>
        <w:t>春天的小溪，像个顽皮的孩子，流淌在山间，叮咚作响。它在石头间嬉戏，时而跳跃，时而低吟，似乎在诉说着春天的秘密，邀请我们一起倾听那悦耳的乐章。</w:t>
      </w:r>
    </w:p>
    <w:p w14:paraId="2ABBDA6B" w14:textId="77777777" w:rsidR="00361C44" w:rsidRDefault="00361C44"/>
    <w:p w14:paraId="213AE072" w14:textId="77777777" w:rsidR="00361C44" w:rsidRDefault="00361C44">
      <w:pPr>
        <w:rPr>
          <w:rFonts w:hint="eastAsia"/>
        </w:rPr>
      </w:pPr>
      <w:r>
        <w:rPr>
          <w:rFonts w:hint="eastAsia"/>
        </w:rPr>
        <w:t>树木舒展着新装</w:t>
      </w:r>
    </w:p>
    <w:p w14:paraId="654327FF" w14:textId="77777777" w:rsidR="00361C44" w:rsidRDefault="00361C44">
      <w:pPr>
        <w:rPr>
          <w:rFonts w:hint="eastAsia"/>
        </w:rPr>
      </w:pPr>
      <w:r>
        <w:rPr>
          <w:rFonts w:hint="eastAsia"/>
        </w:rPr>
        <w:t>树木们在春天的阳光下，像穿上了新衣的少年，焕发着勃勃生机。它们伸展着枝叶，欢快地与天空对话，时而轻轻摇曳，时而低头倾听大地的回音。</w:t>
      </w:r>
    </w:p>
    <w:p w14:paraId="452AE875" w14:textId="77777777" w:rsidR="00361C44" w:rsidRDefault="00361C44"/>
    <w:p w14:paraId="0DDE0A2B" w14:textId="77777777" w:rsidR="00361C44" w:rsidRDefault="00361C44">
      <w:pPr>
        <w:rPr>
          <w:rFonts w:hint="eastAsia"/>
        </w:rPr>
      </w:pPr>
      <w:r>
        <w:rPr>
          <w:rFonts w:hint="eastAsia"/>
        </w:rPr>
        <w:t>动物们重返春天的怀抱</w:t>
      </w:r>
    </w:p>
    <w:p w14:paraId="0E3B0744" w14:textId="77777777" w:rsidR="00361C44" w:rsidRDefault="00361C44">
      <w:pPr>
        <w:rPr>
          <w:rFonts w:hint="eastAsia"/>
        </w:rPr>
      </w:pPr>
      <w:r>
        <w:rPr>
          <w:rFonts w:hint="eastAsia"/>
        </w:rPr>
        <w:t>在这春意盎然的季节，动物们纷纷回到了温暖的家园。小鸟们在树梢上鸣唱，仿佛在为春天编织美丽的乐曲；兔子们在草丛中嬉戏，尽情享受着这份生机与活力。</w:t>
      </w:r>
    </w:p>
    <w:p w14:paraId="54E7C50B" w14:textId="77777777" w:rsidR="00361C44" w:rsidRDefault="00361C44"/>
    <w:p w14:paraId="5693607A" w14:textId="77777777" w:rsidR="00361C44" w:rsidRDefault="00361C44">
      <w:pPr>
        <w:rPr>
          <w:rFonts w:hint="eastAsia"/>
        </w:rPr>
      </w:pPr>
      <w:r>
        <w:rPr>
          <w:rFonts w:hint="eastAsia"/>
        </w:rPr>
        <w:t>春雨轻轻落下</w:t>
      </w:r>
    </w:p>
    <w:p w14:paraId="7B161B4C" w14:textId="77777777" w:rsidR="00361C44" w:rsidRDefault="00361C44">
      <w:pPr>
        <w:rPr>
          <w:rFonts w:hint="eastAsia"/>
        </w:rPr>
      </w:pPr>
      <w:r>
        <w:rPr>
          <w:rFonts w:hint="eastAsia"/>
        </w:rPr>
        <w:t>春天的细雨，像温柔的母亲，轻轻洒落在大地上。她用湿润的双手，滋润着干渴的土地，唤醒了沉睡的种子，让它们在春天的阳光下茁壮成长。</w:t>
      </w:r>
    </w:p>
    <w:p w14:paraId="2C7A2D85" w14:textId="77777777" w:rsidR="00361C44" w:rsidRDefault="00361C44"/>
    <w:p w14:paraId="01F219D3" w14:textId="77777777" w:rsidR="00361C44" w:rsidRDefault="00361C44">
      <w:pPr>
        <w:rPr>
          <w:rFonts w:hint="eastAsia"/>
        </w:rPr>
      </w:pPr>
      <w:r>
        <w:rPr>
          <w:rFonts w:hint="eastAsia"/>
        </w:rPr>
        <w:t>春天的色彩斑斓</w:t>
      </w:r>
    </w:p>
    <w:p w14:paraId="5D05510D" w14:textId="77777777" w:rsidR="00361C44" w:rsidRDefault="00361C44">
      <w:pPr>
        <w:rPr>
          <w:rFonts w:hint="eastAsia"/>
        </w:rPr>
      </w:pPr>
      <w:r>
        <w:rPr>
          <w:rFonts w:hint="eastAsia"/>
        </w:rPr>
        <w:t>春天的世界，仿佛是一幅五彩斑斓的画卷。各种色彩交织在一起，形成了绚丽的花海，吸引着蜜蜂与蝴蝶翩翩起舞，让整个大自然都沉浸在这缤纷的色彩之中。</w:t>
      </w:r>
    </w:p>
    <w:p w14:paraId="0AD4AC2C" w14:textId="77777777" w:rsidR="00361C44" w:rsidRDefault="00361C44"/>
    <w:p w14:paraId="26CF44D1" w14:textId="77777777" w:rsidR="00361C44" w:rsidRDefault="00361C44">
      <w:pPr>
        <w:rPr>
          <w:rFonts w:hint="eastAsia"/>
        </w:rPr>
      </w:pPr>
      <w:r>
        <w:rPr>
          <w:rFonts w:hint="eastAsia"/>
        </w:rPr>
        <w:t>最后的总结：春天的诗篇</w:t>
      </w:r>
    </w:p>
    <w:p w14:paraId="3F189B73" w14:textId="77777777" w:rsidR="00361C44" w:rsidRDefault="00361C44">
      <w:pPr>
        <w:rPr>
          <w:rFonts w:hint="eastAsia"/>
        </w:rPr>
      </w:pPr>
      <w:r>
        <w:rPr>
          <w:rFonts w:hint="eastAsia"/>
        </w:rPr>
        <w:t>春天是大自然的诗篇，每一个角落都散发着生命的气息。让我们在这个充满希望的季节里，深深感受春天的美好，珍惜与自然共生的每一刻。</w:t>
      </w:r>
    </w:p>
    <w:p w14:paraId="4521DC62" w14:textId="77777777" w:rsidR="00361C44" w:rsidRDefault="00361C44"/>
    <w:p w14:paraId="73DE1416" w14:textId="77777777" w:rsidR="00361C44" w:rsidRDefault="00361C4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56A573F" w14:textId="3F106ACD" w:rsidR="00A176C0" w:rsidRDefault="00A176C0"/>
    <w:sectPr w:rsidR="00A17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C0"/>
    <w:rsid w:val="00361C44"/>
    <w:rsid w:val="00877881"/>
    <w:rsid w:val="00A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DCCCB-5CD9-4A7F-B368-508BB0CE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17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17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17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176C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176C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176C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176C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176C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176C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176C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176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176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176C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176C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176C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176C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176C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176C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176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17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176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17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6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6C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17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6C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6C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176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