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42E7B" w14:textId="77777777" w:rsidR="002D1979" w:rsidRDefault="002D1979">
      <w:pPr>
        <w:rPr>
          <w:rFonts w:hint="eastAsia"/>
        </w:rPr>
      </w:pPr>
      <w:r>
        <w:rPr>
          <w:rFonts w:hint="eastAsia"/>
        </w:rPr>
        <w:t>春天的温暖拥抱</w:t>
      </w:r>
    </w:p>
    <w:p w14:paraId="6B38C5B2" w14:textId="77777777" w:rsidR="002D1979" w:rsidRDefault="002D1979">
      <w:pPr>
        <w:rPr>
          <w:rFonts w:hint="eastAsia"/>
        </w:rPr>
      </w:pPr>
      <w:r>
        <w:rPr>
          <w:rFonts w:hint="eastAsia"/>
        </w:rPr>
        <w:t>春天如同一个温柔的母亲，用她温暖的双手轻轻拥抱大地。阳光透过枝叶，洒下金色的光芒，仿佛在低声细语，唤醒沉睡的万物。花儿在春风的吹拂下绽放，像孩子般欢快地舞动，向世界展示它们的色彩和芬芳。</w:t>
      </w:r>
    </w:p>
    <w:p w14:paraId="70627C8C" w14:textId="77777777" w:rsidR="002D1979" w:rsidRDefault="002D1979"/>
    <w:p w14:paraId="776F0F3B" w14:textId="77777777" w:rsidR="002D1979" w:rsidRDefault="002D1979">
      <w:pPr>
        <w:rPr>
          <w:rFonts w:hint="eastAsia"/>
        </w:rPr>
      </w:pPr>
      <w:r>
        <w:rPr>
          <w:rFonts w:hint="eastAsia"/>
        </w:rPr>
        <w:t>小草的顽强生长</w:t>
      </w:r>
    </w:p>
    <w:p w14:paraId="238694EF" w14:textId="77777777" w:rsidR="002D1979" w:rsidRDefault="002D1979">
      <w:pPr>
        <w:rPr>
          <w:rFonts w:hint="eastAsia"/>
        </w:rPr>
      </w:pPr>
      <w:r>
        <w:rPr>
          <w:rFonts w:hint="eastAsia"/>
        </w:rPr>
        <w:t>小草从冰冷的土地中探出头来，勇敢地迎接春天的阳光。它们像一群顽皮的孩子，争先恐后地想要在温暖的怀抱中成长。每一片绿意都是小草用心的绘画，向我们诉说着生命的顽强与希望。</w:t>
      </w:r>
    </w:p>
    <w:p w14:paraId="5EED5939" w14:textId="77777777" w:rsidR="002D1979" w:rsidRDefault="002D1979"/>
    <w:p w14:paraId="4D2A4F5A" w14:textId="77777777" w:rsidR="002D1979" w:rsidRDefault="002D1979">
      <w:pPr>
        <w:rPr>
          <w:rFonts w:hint="eastAsia"/>
        </w:rPr>
      </w:pPr>
      <w:r>
        <w:rPr>
          <w:rFonts w:hint="eastAsia"/>
        </w:rPr>
        <w:t>小鸟的欢快歌唱</w:t>
      </w:r>
    </w:p>
    <w:p w14:paraId="089D892B" w14:textId="77777777" w:rsidR="002D1979" w:rsidRDefault="002D1979">
      <w:pPr>
        <w:rPr>
          <w:rFonts w:hint="eastAsia"/>
        </w:rPr>
      </w:pPr>
      <w:r>
        <w:rPr>
          <w:rFonts w:hint="eastAsia"/>
        </w:rPr>
        <w:t>春天的天空里，小鸟们在枝头欢快地歌唱，像是春天的音符，奏响了生命的乐章。它们用清脆的声音传递着春天的喜悦，仿佛在告诉我们：冬天已经远去，春天的到来让万物复苏，充满了活力。</w:t>
      </w:r>
    </w:p>
    <w:p w14:paraId="12BA22DA" w14:textId="77777777" w:rsidR="002D1979" w:rsidRDefault="002D1979"/>
    <w:p w14:paraId="3289DF08" w14:textId="77777777" w:rsidR="002D1979" w:rsidRDefault="002D1979">
      <w:pPr>
        <w:rPr>
          <w:rFonts w:hint="eastAsia"/>
        </w:rPr>
      </w:pPr>
      <w:r>
        <w:rPr>
          <w:rFonts w:hint="eastAsia"/>
        </w:rPr>
        <w:t>春风的轻柔抚慰</w:t>
      </w:r>
    </w:p>
    <w:p w14:paraId="5A262FA4" w14:textId="77777777" w:rsidR="002D1979" w:rsidRDefault="002D1979">
      <w:pPr>
        <w:rPr>
          <w:rFonts w:hint="eastAsia"/>
        </w:rPr>
      </w:pPr>
      <w:r>
        <w:rPr>
          <w:rFonts w:hint="eastAsia"/>
        </w:rPr>
        <w:t>春风如同一个温柔的情人，轻轻拂过脸庞，带来阵阵花香。它在田野间穿行，轻轻摇曳着稻穗，像是在为大地轻声吟唱。每一缕春风都是春天的情书，倾诉着温暖与爱意，让人感受到生活的美好。</w:t>
      </w:r>
    </w:p>
    <w:p w14:paraId="10AB0DDF" w14:textId="77777777" w:rsidR="002D1979" w:rsidRDefault="002D1979"/>
    <w:p w14:paraId="67E1098F" w14:textId="77777777" w:rsidR="002D1979" w:rsidRDefault="002D1979">
      <w:pPr>
        <w:rPr>
          <w:rFonts w:hint="eastAsia"/>
        </w:rPr>
      </w:pPr>
      <w:r>
        <w:rPr>
          <w:rFonts w:hint="eastAsia"/>
        </w:rPr>
        <w:t>春雨的细腻滋润</w:t>
      </w:r>
    </w:p>
    <w:p w14:paraId="7B2708E4" w14:textId="77777777" w:rsidR="002D1979" w:rsidRDefault="002D1979">
      <w:pPr>
        <w:rPr>
          <w:rFonts w:hint="eastAsia"/>
        </w:rPr>
      </w:pPr>
      <w:r>
        <w:rPr>
          <w:rFonts w:hint="eastAsia"/>
        </w:rPr>
        <w:t>春雨如同天上的泪水，细腻而柔和，滋润着大地。它轻轻地落下，像是春天的呢喃，唤醒每一株植物，让它们感受到生命的脉动。春雨过后，万物焕发出新的生机，仿佛在告诉我们：每一次洗礼都是为了更好的成长。</w:t>
      </w:r>
    </w:p>
    <w:p w14:paraId="75F1EDB8" w14:textId="77777777" w:rsidR="002D1979" w:rsidRDefault="002D1979"/>
    <w:p w14:paraId="07E6418E" w14:textId="77777777" w:rsidR="002D1979" w:rsidRDefault="002D1979">
      <w:pPr>
        <w:rPr>
          <w:rFonts w:hint="eastAsia"/>
        </w:rPr>
      </w:pPr>
      <w:r>
        <w:rPr>
          <w:rFonts w:hint="eastAsia"/>
        </w:rPr>
        <w:t>春天的希望与重生</w:t>
      </w:r>
    </w:p>
    <w:p w14:paraId="24EB44DF" w14:textId="77777777" w:rsidR="002D1979" w:rsidRDefault="002D1979">
      <w:pPr>
        <w:rPr>
          <w:rFonts w:hint="eastAsia"/>
        </w:rPr>
      </w:pPr>
      <w:r>
        <w:rPr>
          <w:rFonts w:hint="eastAsia"/>
        </w:rPr>
        <w:t>春天是希望的象征，它带来了新的开始。大自然在这一季节里重生，万物复苏，仿佛所有的生命都在欢庆重生的时刻。无论是花儿的绽放，还是树木的发芽，都在诉说着生命的奇迹，让我们在这个春天，感受到希望的力量。</w:t>
      </w:r>
    </w:p>
    <w:p w14:paraId="3DA8526D" w14:textId="77777777" w:rsidR="002D1979" w:rsidRDefault="002D1979"/>
    <w:p w14:paraId="261C0716" w14:textId="77777777" w:rsidR="002D1979" w:rsidRDefault="002D1979">
      <w:pPr>
        <w:rPr>
          <w:rFonts w:hint="eastAsia"/>
        </w:rPr>
      </w:pPr>
      <w:r>
        <w:rPr>
          <w:rFonts w:hint="eastAsia"/>
        </w:rPr>
        <w:t>最后的总结</w:t>
      </w:r>
    </w:p>
    <w:p w14:paraId="26A16782" w14:textId="77777777" w:rsidR="002D1979" w:rsidRDefault="002D1979">
      <w:pPr>
        <w:rPr>
          <w:rFonts w:hint="eastAsia"/>
        </w:rPr>
      </w:pPr>
      <w:r>
        <w:rPr>
          <w:rFonts w:hint="eastAsia"/>
        </w:rPr>
        <w:t>春天，用她独特的方式将万物唤醒。她是温暖的母亲、顽强的小草、欢快的小鸟、轻柔的春风、细腻的春雨，每一个元素都在向我们展示春天的魅力与生命的美好。在这个生机勃勃的季节里，让我们怀着感恩的心，去感受和欣赏大自然带来的每一份恩赐。</w:t>
      </w:r>
    </w:p>
    <w:p w14:paraId="16907C1D" w14:textId="77777777" w:rsidR="002D1979" w:rsidRDefault="002D1979"/>
    <w:p w14:paraId="5FBBF47C" w14:textId="77777777" w:rsidR="002D1979" w:rsidRDefault="002D197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A1C8633" w14:textId="3FF61CCE" w:rsidR="005467F7" w:rsidRDefault="005467F7"/>
    <w:sectPr w:rsidR="00546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F7"/>
    <w:rsid w:val="002D1979"/>
    <w:rsid w:val="005467F7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2A791-761E-4B44-9B31-30F26911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46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46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46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467F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467F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467F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467F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467F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467F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467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467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467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467F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467F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467F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467F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467F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467F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467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46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467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46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7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7F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46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7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7F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467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