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104B" w14:textId="77777777" w:rsidR="005F77A8" w:rsidRDefault="005F77A8">
      <w:pPr>
        <w:rPr>
          <w:rFonts w:hint="eastAsia"/>
        </w:rPr>
      </w:pPr>
      <w:r>
        <w:rPr>
          <w:rFonts w:hint="eastAsia"/>
        </w:rPr>
        <w:t>春风的轻柔召唤</w:t>
      </w:r>
    </w:p>
    <w:p w14:paraId="3779BDF2" w14:textId="77777777" w:rsidR="005F77A8" w:rsidRDefault="005F77A8">
      <w:pPr>
        <w:rPr>
          <w:rFonts w:hint="eastAsia"/>
        </w:rPr>
      </w:pPr>
      <w:r>
        <w:rPr>
          <w:rFonts w:hint="eastAsia"/>
        </w:rPr>
        <w:t>春风轻轻地走进大地，像一位温柔的使者，唤醒了沉睡中的万物。它轻抚着树枝，像母亲的手轻轻抚摸着孩子的脸庞，让每一片嫩叶都抖擞起精神，迎接新生的阳光。</w:t>
      </w:r>
    </w:p>
    <w:p w14:paraId="39D7DB7E" w14:textId="77777777" w:rsidR="005F77A8" w:rsidRDefault="005F77A8"/>
    <w:p w14:paraId="54725EEB" w14:textId="77777777" w:rsidR="005F77A8" w:rsidRDefault="005F77A8">
      <w:pPr>
        <w:rPr>
          <w:rFonts w:hint="eastAsia"/>
        </w:rPr>
      </w:pPr>
      <w:r>
        <w:rPr>
          <w:rFonts w:hint="eastAsia"/>
        </w:rPr>
        <w:t>春风的欢快舞步</w:t>
      </w:r>
    </w:p>
    <w:p w14:paraId="7DA49FE3" w14:textId="77777777" w:rsidR="005F77A8" w:rsidRDefault="005F77A8">
      <w:pPr>
        <w:rPr>
          <w:rFonts w:hint="eastAsia"/>
        </w:rPr>
      </w:pPr>
      <w:r>
        <w:rPr>
          <w:rFonts w:hint="eastAsia"/>
        </w:rPr>
        <w:t>春风在田野间欢快地舞动，仿佛在与花儿们进行一场华丽的舞会。它带着花香的气息，穿过田间的小路，掀起一阵阵涟漪，让正在盛开的花朵羞涩地低下头，又仿佛在向它招手，邀请它共舞。</w:t>
      </w:r>
    </w:p>
    <w:p w14:paraId="486526A0" w14:textId="77777777" w:rsidR="005F77A8" w:rsidRDefault="005F77A8"/>
    <w:p w14:paraId="4B9A06B5" w14:textId="77777777" w:rsidR="005F77A8" w:rsidRDefault="005F77A8">
      <w:pPr>
        <w:rPr>
          <w:rFonts w:hint="eastAsia"/>
        </w:rPr>
      </w:pPr>
      <w:r>
        <w:rPr>
          <w:rFonts w:hint="eastAsia"/>
        </w:rPr>
        <w:t>春风的轻声细语</w:t>
      </w:r>
    </w:p>
    <w:p w14:paraId="3C3C3F4F" w14:textId="77777777" w:rsidR="005F77A8" w:rsidRDefault="005F77A8">
      <w:pPr>
        <w:rPr>
          <w:rFonts w:hint="eastAsia"/>
        </w:rPr>
      </w:pPr>
      <w:r>
        <w:rPr>
          <w:rFonts w:hint="eastAsia"/>
        </w:rPr>
        <w:t>春风悄悄地走近，耳边传来它轻声细语的呢喃，像在倾诉一个个美好的故事。它告诉我们，冬天已悄然离去，生命的轮回又将开始。听，那是一片片新芽破土而出的声音，春风用温暖的怀抱将它们拥入生命的怀抱。</w:t>
      </w:r>
    </w:p>
    <w:p w14:paraId="63E7685B" w14:textId="77777777" w:rsidR="005F77A8" w:rsidRDefault="005F77A8"/>
    <w:p w14:paraId="444CEA9B" w14:textId="77777777" w:rsidR="005F77A8" w:rsidRDefault="005F77A8">
      <w:pPr>
        <w:rPr>
          <w:rFonts w:hint="eastAsia"/>
        </w:rPr>
      </w:pPr>
      <w:r>
        <w:rPr>
          <w:rFonts w:hint="eastAsia"/>
        </w:rPr>
        <w:t>春风的欢乐游戏</w:t>
      </w:r>
    </w:p>
    <w:p w14:paraId="4E88614A" w14:textId="77777777" w:rsidR="005F77A8" w:rsidRDefault="005F77A8">
      <w:pPr>
        <w:rPr>
          <w:rFonts w:hint="eastAsia"/>
        </w:rPr>
      </w:pPr>
      <w:r>
        <w:rPr>
          <w:rFonts w:hint="eastAsia"/>
        </w:rPr>
        <w:t>春风喜欢在大地上玩耍，它捉弄着小草，让它们在阳光下欢快地摇摆；它玩弄着溪水，让清澈的水流发出叮咚的笑声。春风像一个顽皮的孩子，肆意撒欢，让整个世界都充满了生机与活力。</w:t>
      </w:r>
    </w:p>
    <w:p w14:paraId="3A8D4876" w14:textId="77777777" w:rsidR="005F77A8" w:rsidRDefault="005F77A8"/>
    <w:p w14:paraId="7DC11332" w14:textId="77777777" w:rsidR="005F77A8" w:rsidRDefault="005F77A8">
      <w:pPr>
        <w:rPr>
          <w:rFonts w:hint="eastAsia"/>
        </w:rPr>
      </w:pPr>
      <w:r>
        <w:rPr>
          <w:rFonts w:hint="eastAsia"/>
        </w:rPr>
        <w:t>春风的温暖拥抱</w:t>
      </w:r>
    </w:p>
    <w:p w14:paraId="71DC8D83" w14:textId="77777777" w:rsidR="005F77A8" w:rsidRDefault="005F77A8">
      <w:pPr>
        <w:rPr>
          <w:rFonts w:hint="eastAsia"/>
        </w:rPr>
      </w:pPr>
      <w:r>
        <w:rPr>
          <w:rFonts w:hint="eastAsia"/>
        </w:rPr>
        <w:t>当阳光透过树梢，洒落在大地上，春风便轻轻地将温暖的怀抱送到每一个角落。它带着淡淡的花香，拂过每一个人，像是亲密的朋友，温柔地问候着每一个心灵。无论是繁忙的城市，还是宁静的乡村，春风都让每个人感受到生命的希望。</w:t>
      </w:r>
    </w:p>
    <w:p w14:paraId="3991821E" w14:textId="77777777" w:rsidR="005F77A8" w:rsidRDefault="005F77A8"/>
    <w:p w14:paraId="1FAB6642" w14:textId="77777777" w:rsidR="005F77A8" w:rsidRDefault="005F77A8">
      <w:pPr>
        <w:rPr>
          <w:rFonts w:hint="eastAsia"/>
        </w:rPr>
      </w:pPr>
      <w:r>
        <w:rPr>
          <w:rFonts w:hint="eastAsia"/>
        </w:rPr>
        <w:t>春风的未来承诺</w:t>
      </w:r>
    </w:p>
    <w:p w14:paraId="1B4382BD" w14:textId="77777777" w:rsidR="005F77A8" w:rsidRDefault="005F77A8">
      <w:pPr>
        <w:rPr>
          <w:rFonts w:hint="eastAsia"/>
        </w:rPr>
      </w:pPr>
      <w:r>
        <w:rPr>
          <w:rFonts w:hint="eastAsia"/>
        </w:rPr>
        <w:t>春风不仅是短暂的，它承载着未来的承诺。它将继续在这片土地上游荡，见证着每一个生命的成长与蜕变。它用温暖的气息告诉我们，生命的每一次轮回都是新的开始，充满了无限的可能。</w:t>
      </w:r>
    </w:p>
    <w:p w14:paraId="4CDE1021" w14:textId="77777777" w:rsidR="005F77A8" w:rsidRDefault="005F77A8"/>
    <w:p w14:paraId="4FA274B0" w14:textId="77777777" w:rsidR="005F77A8" w:rsidRDefault="005F77A8">
      <w:pPr>
        <w:rPr>
          <w:rFonts w:hint="eastAsia"/>
        </w:rPr>
      </w:pPr>
      <w:r>
        <w:rPr>
          <w:rFonts w:hint="eastAsia"/>
        </w:rPr>
        <w:t>春风的总结</w:t>
      </w:r>
    </w:p>
    <w:p w14:paraId="4FAC4EF6" w14:textId="77777777" w:rsidR="005F77A8" w:rsidRDefault="005F77A8">
      <w:pPr>
        <w:rPr>
          <w:rFonts w:hint="eastAsia"/>
        </w:rPr>
      </w:pPr>
      <w:r>
        <w:rPr>
          <w:rFonts w:hint="eastAsia"/>
        </w:rPr>
        <w:t>春风是一位充满情感的画家，轻轻地用它的手笔描绘出万物复苏的画卷。它让世界充满色彩与生机，让每一个生命都感受到春的温暖。让我们在这春风中，共同感受生命的力量与美好。</w:t>
      </w:r>
    </w:p>
    <w:p w14:paraId="538F3787" w14:textId="77777777" w:rsidR="005F77A8" w:rsidRDefault="005F77A8"/>
    <w:p w14:paraId="41268C88" w14:textId="77777777" w:rsidR="005F77A8" w:rsidRDefault="005F77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09439A" w14:textId="38521CC5" w:rsidR="007277EB" w:rsidRDefault="007277EB"/>
    <w:sectPr w:rsidR="00727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EB"/>
    <w:rsid w:val="005F77A8"/>
    <w:rsid w:val="007277E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EC062-5752-4F3C-B7F7-CB72BC83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7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7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7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77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77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77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77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77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77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77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7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7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77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77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77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77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77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77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77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77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7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7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7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7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7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7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7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