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B005" w14:textId="77777777" w:rsidR="00870FA9" w:rsidRDefault="00870FA9">
      <w:pPr>
        <w:rPr>
          <w:rFonts w:hint="eastAsia"/>
        </w:rPr>
      </w:pPr>
      <w:r>
        <w:rPr>
          <w:rFonts w:hint="eastAsia"/>
        </w:rPr>
        <w:t>春天的景色比喻句</w:t>
      </w:r>
    </w:p>
    <w:p w14:paraId="3E14B624" w14:textId="77777777" w:rsidR="00870FA9" w:rsidRDefault="00870FA9">
      <w:pPr>
        <w:rPr>
          <w:rFonts w:hint="eastAsia"/>
        </w:rPr>
      </w:pPr>
      <w:r>
        <w:rPr>
          <w:rFonts w:hint="eastAsia"/>
        </w:rPr>
        <w:t>春天来了，万物复苏，整个世界仿佛被一幅五彩斑斓的画卷所装点。大地像一位画家，涂上了嫩绿的颜料，让每一寸土地都充满生机。春风轻轻吹过，像母亲温暖的手，抚摸着每一朵花、每一片叶子。</w:t>
      </w:r>
    </w:p>
    <w:p w14:paraId="77F8FCCD" w14:textId="77777777" w:rsidR="00870FA9" w:rsidRDefault="00870FA9"/>
    <w:p w14:paraId="7CA0D818" w14:textId="77777777" w:rsidR="00870FA9" w:rsidRDefault="00870FA9">
      <w:pPr>
        <w:rPr>
          <w:rFonts w:hint="eastAsia"/>
        </w:rPr>
      </w:pPr>
      <w:r>
        <w:rPr>
          <w:rFonts w:hint="eastAsia"/>
        </w:rPr>
        <w:t>花儿争相开放</w:t>
      </w:r>
    </w:p>
    <w:p w14:paraId="2A634A12" w14:textId="77777777" w:rsidR="00870FA9" w:rsidRDefault="00870FA9">
      <w:pPr>
        <w:rPr>
          <w:rFonts w:hint="eastAsia"/>
        </w:rPr>
      </w:pPr>
      <w:r>
        <w:rPr>
          <w:rFonts w:hint="eastAsia"/>
        </w:rPr>
        <w:t>春天的花儿争相开放，像一个个美丽的姑娘，穿上了五彩斑斓的裙子。樱花粉粉嫩嫩，像是天空中飘下来的云彩；桃花则红红的，像是少女脸上的红晕。它们在阳光下尽情舞动，仿佛在告诉我们春天的到来。</w:t>
      </w:r>
    </w:p>
    <w:p w14:paraId="05E4A1AB" w14:textId="77777777" w:rsidR="00870FA9" w:rsidRDefault="00870FA9"/>
    <w:p w14:paraId="358D0F0D" w14:textId="77777777" w:rsidR="00870FA9" w:rsidRDefault="00870FA9">
      <w:pPr>
        <w:rPr>
          <w:rFonts w:hint="eastAsia"/>
        </w:rPr>
      </w:pPr>
      <w:r>
        <w:rPr>
          <w:rFonts w:hint="eastAsia"/>
        </w:rPr>
        <w:t>小草探出头来</w:t>
      </w:r>
    </w:p>
    <w:p w14:paraId="0937A591" w14:textId="77777777" w:rsidR="00870FA9" w:rsidRDefault="00870FA9">
      <w:pPr>
        <w:rPr>
          <w:rFonts w:hint="eastAsia"/>
        </w:rPr>
      </w:pPr>
      <w:r>
        <w:rPr>
          <w:rFonts w:hint="eastAsia"/>
        </w:rPr>
        <w:t>小草从地里探出头来，像一群顽皮的小孩子，迫不及待想要享受阳光的温暖。它们在微风中轻轻摇摆，像是在跟我们打招呼。每一片草叶都充满了生命的气息，绿色的小地毯覆盖在大地上，给人一种清新的感觉。</w:t>
      </w:r>
    </w:p>
    <w:p w14:paraId="7FE00789" w14:textId="77777777" w:rsidR="00870FA9" w:rsidRDefault="00870FA9"/>
    <w:p w14:paraId="731667D3" w14:textId="77777777" w:rsidR="00870FA9" w:rsidRDefault="00870FA9">
      <w:pPr>
        <w:rPr>
          <w:rFonts w:hint="eastAsia"/>
        </w:rPr>
      </w:pPr>
      <w:r>
        <w:rPr>
          <w:rFonts w:hint="eastAsia"/>
        </w:rPr>
        <w:t>小鸟欢快歌唱</w:t>
      </w:r>
    </w:p>
    <w:p w14:paraId="550F3B34" w14:textId="77777777" w:rsidR="00870FA9" w:rsidRDefault="00870FA9">
      <w:pPr>
        <w:rPr>
          <w:rFonts w:hint="eastAsia"/>
        </w:rPr>
      </w:pPr>
      <w:r>
        <w:rPr>
          <w:rFonts w:hint="eastAsia"/>
        </w:rPr>
        <w:t>天空中的小鸟也开始欢快地歌唱，声音清脆悦耳，仿佛在为春天谱写一曲动听的乐章。它们像音符一样在空中飞翔，时而掠过树梢，时而停在枝头，叽叽喳喳地讨论着春天的美好。</w:t>
      </w:r>
    </w:p>
    <w:p w14:paraId="11C938FA" w14:textId="77777777" w:rsidR="00870FA9" w:rsidRDefault="00870FA9"/>
    <w:p w14:paraId="3A52E142" w14:textId="77777777" w:rsidR="00870FA9" w:rsidRDefault="00870FA9">
      <w:pPr>
        <w:rPr>
          <w:rFonts w:hint="eastAsia"/>
        </w:rPr>
      </w:pPr>
      <w:r>
        <w:rPr>
          <w:rFonts w:hint="eastAsia"/>
        </w:rPr>
        <w:t>小溪流淌欢快</w:t>
      </w:r>
    </w:p>
    <w:p w14:paraId="2C397AC6" w14:textId="77777777" w:rsidR="00870FA9" w:rsidRDefault="00870FA9">
      <w:pPr>
        <w:rPr>
          <w:rFonts w:hint="eastAsia"/>
        </w:rPr>
      </w:pPr>
      <w:r>
        <w:rPr>
          <w:rFonts w:hint="eastAsia"/>
        </w:rPr>
        <w:t>小溪在阳光下闪闪发光，像一条银色的丝带在大地上轻轻舞动。水流欢快地向前奔跑，仿佛在讲述着春天的故事。溪水叮叮咚咚的声音，就像春天的笑声，让人心情愉悦。</w:t>
      </w:r>
    </w:p>
    <w:p w14:paraId="73716192" w14:textId="77777777" w:rsidR="00870FA9" w:rsidRDefault="00870FA9"/>
    <w:p w14:paraId="57CAB04F" w14:textId="77777777" w:rsidR="00870FA9" w:rsidRDefault="00870FA9">
      <w:pPr>
        <w:rPr>
          <w:rFonts w:hint="eastAsia"/>
        </w:rPr>
      </w:pPr>
      <w:r>
        <w:rPr>
          <w:rFonts w:hint="eastAsia"/>
        </w:rPr>
        <w:t>春天的阳光明媚</w:t>
      </w:r>
    </w:p>
    <w:p w14:paraId="4401C228" w14:textId="77777777" w:rsidR="00870FA9" w:rsidRDefault="00870FA9">
      <w:pPr>
        <w:rPr>
          <w:rFonts w:hint="eastAsia"/>
        </w:rPr>
      </w:pPr>
      <w:r>
        <w:rPr>
          <w:rFonts w:hint="eastAsia"/>
        </w:rPr>
        <w:t>春天的阳光明媚而温暖，像妈妈的怀抱，温柔地包围着我们。阳光洒在脸上，暖暖的，仿佛给我们注入了新的活力。人们走出家门，享受着春日的阳光，脸上洋溢着幸福的笑容。</w:t>
      </w:r>
    </w:p>
    <w:p w14:paraId="2B3A7F39" w14:textId="77777777" w:rsidR="00870FA9" w:rsidRDefault="00870FA9"/>
    <w:p w14:paraId="00DA32C0" w14:textId="77777777" w:rsidR="00870FA9" w:rsidRDefault="00870FA9">
      <w:pPr>
        <w:rPr>
          <w:rFonts w:hint="eastAsia"/>
        </w:rPr>
      </w:pPr>
      <w:r>
        <w:rPr>
          <w:rFonts w:hint="eastAsia"/>
        </w:rPr>
        <w:t>总结春天的美好</w:t>
      </w:r>
    </w:p>
    <w:p w14:paraId="316EB8B6" w14:textId="77777777" w:rsidR="00870FA9" w:rsidRDefault="00870FA9">
      <w:pPr>
        <w:rPr>
          <w:rFonts w:hint="eastAsia"/>
        </w:rPr>
      </w:pPr>
      <w:r>
        <w:rPr>
          <w:rFonts w:hint="eastAsia"/>
        </w:rPr>
        <w:t>春天是一个充满希望和生机的季节。大自然用色彩斑斓的景象告诉我们，生命是如此美好。让我们珍惜春天的每一刻，感受这份美丽，享受这份快乐，和大自然一起欢舞，共同迎接春天的到来。</w:t>
      </w:r>
    </w:p>
    <w:p w14:paraId="3FDB0992" w14:textId="77777777" w:rsidR="00870FA9" w:rsidRDefault="00870FA9"/>
    <w:p w14:paraId="2AF38FD9" w14:textId="77777777" w:rsidR="00870FA9" w:rsidRDefault="00870FA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415350" w14:textId="510AEB59" w:rsidR="00257802" w:rsidRDefault="00257802"/>
    <w:sectPr w:rsidR="0025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02"/>
    <w:rsid w:val="00257802"/>
    <w:rsid w:val="00870FA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CDB4B-85F8-41E4-909E-20FFAF37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7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78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78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78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78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78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78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78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7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7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78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78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78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78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78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78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78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78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7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7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