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0884C" w14:textId="77777777" w:rsidR="00903663" w:rsidRDefault="00903663">
      <w:pPr>
        <w:rPr>
          <w:rFonts w:hint="eastAsia"/>
        </w:rPr>
      </w:pPr>
      <w:r>
        <w:rPr>
          <w:rFonts w:hint="eastAsia"/>
        </w:rPr>
        <w:t>描写春天的句子</w:t>
      </w:r>
    </w:p>
    <w:p w14:paraId="2B7247F7" w14:textId="77777777" w:rsidR="00903663" w:rsidRDefault="00903663"/>
    <w:p w14:paraId="5427BDC2" w14:textId="77777777" w:rsidR="00903663" w:rsidRDefault="00903663">
      <w:pPr>
        <w:rPr>
          <w:rFonts w:hint="eastAsia"/>
        </w:rPr>
      </w:pPr>
      <w:r>
        <w:rPr>
          <w:rFonts w:hint="eastAsia"/>
        </w:rPr>
        <w:t>春天的气息</w:t>
      </w:r>
    </w:p>
    <w:p w14:paraId="1FAAAF81" w14:textId="77777777" w:rsidR="00903663" w:rsidRDefault="00903663">
      <w:pPr>
        <w:rPr>
          <w:rFonts w:hint="eastAsia"/>
        </w:rPr>
      </w:pPr>
      <w:r>
        <w:rPr>
          <w:rFonts w:hint="eastAsia"/>
        </w:rPr>
        <w:t>春天来了，万物复苏，大地开始焕发出新的生机。温暖的阳光洒在大地上，轻柔的微风带来阵阵花香，让人心旷神怡。</w:t>
      </w:r>
    </w:p>
    <w:p w14:paraId="2B116886" w14:textId="77777777" w:rsidR="00903663" w:rsidRDefault="00903663"/>
    <w:p w14:paraId="1B98E118" w14:textId="77777777" w:rsidR="00903663" w:rsidRDefault="00903663">
      <w:pPr>
        <w:rPr>
          <w:rFonts w:hint="eastAsia"/>
        </w:rPr>
      </w:pPr>
      <w:r>
        <w:rPr>
          <w:rFonts w:hint="eastAsia"/>
        </w:rPr>
        <w:t>花开遍地</w:t>
      </w:r>
    </w:p>
    <w:p w14:paraId="46AF2F55" w14:textId="77777777" w:rsidR="00903663" w:rsidRDefault="00903663">
      <w:pPr>
        <w:rPr>
          <w:rFonts w:hint="eastAsia"/>
        </w:rPr>
      </w:pPr>
      <w:r>
        <w:rPr>
          <w:rFonts w:hint="eastAsia"/>
        </w:rPr>
        <w:t>校园里的樱花树纷纷绽放，粉嫩的花瓣如雪花般飘落，仿佛给大地铺上了一层美丽的花毯。各色鲜花竞相开放，像是大自然为我们准备的一场盛大的花宴。</w:t>
      </w:r>
    </w:p>
    <w:p w14:paraId="25055462" w14:textId="77777777" w:rsidR="00903663" w:rsidRDefault="00903663"/>
    <w:p w14:paraId="30F8FB2A" w14:textId="77777777" w:rsidR="00903663" w:rsidRDefault="00903663">
      <w:pPr>
        <w:rPr>
          <w:rFonts w:hint="eastAsia"/>
        </w:rPr>
      </w:pPr>
      <w:r>
        <w:rPr>
          <w:rFonts w:hint="eastAsia"/>
        </w:rPr>
        <w:t>鸟语花香</w:t>
      </w:r>
    </w:p>
    <w:p w14:paraId="4E894035" w14:textId="77777777" w:rsidR="00903663" w:rsidRDefault="00903663">
      <w:pPr>
        <w:rPr>
          <w:rFonts w:hint="eastAsia"/>
        </w:rPr>
      </w:pPr>
      <w:r>
        <w:rPr>
          <w:rFonts w:hint="eastAsia"/>
        </w:rPr>
        <w:t>春天的早晨，鸟儿在树梢欢快地歌唱，似乎在庆祝春天的到来。它们的鸣叫声伴随着清脆的溪水声，形成了一曲悦耳的自然交响曲。</w:t>
      </w:r>
    </w:p>
    <w:p w14:paraId="463C23F5" w14:textId="77777777" w:rsidR="00903663" w:rsidRDefault="00903663"/>
    <w:p w14:paraId="025A7298" w14:textId="77777777" w:rsidR="00903663" w:rsidRDefault="00903663">
      <w:pPr>
        <w:rPr>
          <w:rFonts w:hint="eastAsia"/>
        </w:rPr>
      </w:pPr>
      <w:r>
        <w:rPr>
          <w:rFonts w:hint="eastAsia"/>
        </w:rPr>
        <w:t>春雨滋润</w:t>
      </w:r>
    </w:p>
    <w:p w14:paraId="4B446954" w14:textId="77777777" w:rsidR="00903663" w:rsidRDefault="00903663">
      <w:pPr>
        <w:rPr>
          <w:rFonts w:hint="eastAsia"/>
        </w:rPr>
      </w:pPr>
      <w:r>
        <w:rPr>
          <w:rFonts w:hint="eastAsia"/>
        </w:rPr>
        <w:t>细雨如丝，轻轻洒落在大地上，滋润着刚刚复苏的嫩芽。春雨不仅带来清新空气，还为万物注入了新的生命力，让它们茁壮成长。</w:t>
      </w:r>
    </w:p>
    <w:p w14:paraId="2C27EABD" w14:textId="77777777" w:rsidR="00903663" w:rsidRDefault="00903663"/>
    <w:p w14:paraId="4DE3DF9D" w14:textId="77777777" w:rsidR="00903663" w:rsidRDefault="00903663">
      <w:pPr>
        <w:rPr>
          <w:rFonts w:hint="eastAsia"/>
        </w:rPr>
      </w:pPr>
      <w:r>
        <w:rPr>
          <w:rFonts w:hint="eastAsia"/>
        </w:rPr>
        <w:t>踏青游玩</w:t>
      </w:r>
    </w:p>
    <w:p w14:paraId="2138454D" w14:textId="77777777" w:rsidR="00903663" w:rsidRDefault="00903663">
      <w:pPr>
        <w:rPr>
          <w:rFonts w:hint="eastAsia"/>
        </w:rPr>
      </w:pPr>
      <w:r>
        <w:rPr>
          <w:rFonts w:hint="eastAsia"/>
        </w:rPr>
        <w:t>春天是踏青的最佳时节，家人朋友相约一起到郊外游玩。草地上铺满了绿意盎然的小草，孩子们在其间嬉戏打闹，笑声回荡在春天的空气中。</w:t>
      </w:r>
    </w:p>
    <w:p w14:paraId="2904ED56" w14:textId="77777777" w:rsidR="00903663" w:rsidRDefault="00903663"/>
    <w:p w14:paraId="6E1E2E84" w14:textId="77777777" w:rsidR="00903663" w:rsidRDefault="00903663">
      <w:pPr>
        <w:rPr>
          <w:rFonts w:hint="eastAsia"/>
        </w:rPr>
      </w:pPr>
      <w:r>
        <w:rPr>
          <w:rFonts w:hint="eastAsia"/>
        </w:rPr>
        <w:t>春天的希望</w:t>
      </w:r>
    </w:p>
    <w:p w14:paraId="62F4BA9E" w14:textId="77777777" w:rsidR="00903663" w:rsidRDefault="00903663">
      <w:pPr>
        <w:rPr>
          <w:rFonts w:hint="eastAsia"/>
        </w:rPr>
      </w:pPr>
      <w:r>
        <w:rPr>
          <w:rFonts w:hint="eastAsia"/>
        </w:rPr>
        <w:t>春天象征着希望与新的开始。经过寒冷的冬天，人们期待着温暖的阳光和丰收的未来。春天不仅是自然的重生，更是心灵的洗礼。</w:t>
      </w:r>
    </w:p>
    <w:p w14:paraId="0E046F7A" w14:textId="77777777" w:rsidR="00903663" w:rsidRDefault="00903663"/>
    <w:p w14:paraId="25482EDD" w14:textId="77777777" w:rsidR="00903663" w:rsidRDefault="00903663">
      <w:pPr>
        <w:rPr>
          <w:rFonts w:hint="eastAsia"/>
        </w:rPr>
      </w:pPr>
      <w:r>
        <w:rPr>
          <w:rFonts w:hint="eastAsia"/>
        </w:rPr>
        <w:t>最后的总结</w:t>
      </w:r>
    </w:p>
    <w:p w14:paraId="2C541489" w14:textId="77777777" w:rsidR="00903663" w:rsidRDefault="00903663">
      <w:pPr>
        <w:rPr>
          <w:rFonts w:hint="eastAsia"/>
        </w:rPr>
      </w:pPr>
      <w:r>
        <w:rPr>
          <w:rFonts w:hint="eastAsia"/>
        </w:rPr>
        <w:t>春天来了，带来了美丽与生机。让我们在这个充满希望的季节里，去感受生命的力量，珍惜每一个温暖的瞬间。</w:t>
      </w:r>
    </w:p>
    <w:p w14:paraId="351F1E1D" w14:textId="77777777" w:rsidR="00903663" w:rsidRDefault="00903663"/>
    <w:p w14:paraId="0FA57DAD" w14:textId="77777777" w:rsidR="00903663" w:rsidRDefault="0090366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2C93D5" w14:textId="05D320FF" w:rsidR="002F17BE" w:rsidRDefault="002F17BE"/>
    <w:sectPr w:rsidR="002F1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E"/>
    <w:rsid w:val="002F17BE"/>
    <w:rsid w:val="00877881"/>
    <w:rsid w:val="0090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5BBB0-4A20-492C-A8BF-984C5681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F1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F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F1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17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17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F17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17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F17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F17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F17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F1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F1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F17B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F17B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F17B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F17B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F17B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F17B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F17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F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F17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F1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7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7B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F1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7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7B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F1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