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D857" w14:textId="77777777" w:rsidR="006D0855" w:rsidRDefault="006D0855">
      <w:pPr>
        <w:rPr>
          <w:rFonts w:hint="eastAsia"/>
        </w:rPr>
      </w:pPr>
      <w:r>
        <w:rPr>
          <w:rFonts w:hint="eastAsia"/>
        </w:rPr>
        <w:t>春天的阳光</w:t>
      </w:r>
    </w:p>
    <w:p w14:paraId="5CD81511" w14:textId="77777777" w:rsidR="006D0855" w:rsidRDefault="006D0855">
      <w:pPr>
        <w:rPr>
          <w:rFonts w:hint="eastAsia"/>
        </w:rPr>
      </w:pPr>
      <w:r>
        <w:rPr>
          <w:rFonts w:hint="eastAsia"/>
        </w:rPr>
        <w:t>春天来了，阳光洒在大地上，温暖而明亮。小朋友们在阳光下玩耍，脸上洋溢着幸福的笑容。</w:t>
      </w:r>
    </w:p>
    <w:p w14:paraId="52B08214" w14:textId="77777777" w:rsidR="006D0855" w:rsidRDefault="006D0855"/>
    <w:p w14:paraId="068A0E1C" w14:textId="77777777" w:rsidR="006D0855" w:rsidRDefault="006D0855">
      <w:pPr>
        <w:rPr>
          <w:rFonts w:hint="eastAsia"/>
        </w:rPr>
      </w:pPr>
      <w:r>
        <w:rPr>
          <w:rFonts w:hint="eastAsia"/>
        </w:rPr>
        <w:t>花开的声音</w:t>
      </w:r>
    </w:p>
    <w:p w14:paraId="7554E634" w14:textId="77777777" w:rsidR="006D0855" w:rsidRDefault="006D0855">
      <w:pPr>
        <w:rPr>
          <w:rFonts w:hint="eastAsia"/>
        </w:rPr>
      </w:pPr>
      <w:r>
        <w:rPr>
          <w:rFonts w:hint="eastAsia"/>
        </w:rPr>
        <w:t>春天是花儿的季节，五颜六色的花朵竞相开放。桃花像粉色的云朵，迎春花像小星星，它们在春风中轻轻摇曳。</w:t>
      </w:r>
    </w:p>
    <w:p w14:paraId="6DCC8FC2" w14:textId="77777777" w:rsidR="006D0855" w:rsidRDefault="006D0855"/>
    <w:p w14:paraId="2298A96A" w14:textId="77777777" w:rsidR="006D0855" w:rsidRDefault="006D0855">
      <w:pPr>
        <w:rPr>
          <w:rFonts w:hint="eastAsia"/>
        </w:rPr>
      </w:pPr>
      <w:r>
        <w:rPr>
          <w:rFonts w:hint="eastAsia"/>
        </w:rPr>
        <w:t>小鸟的歌唱</w:t>
      </w:r>
    </w:p>
    <w:p w14:paraId="2987F962" w14:textId="77777777" w:rsidR="006D0855" w:rsidRDefault="006D0855">
      <w:pPr>
        <w:rPr>
          <w:rFonts w:hint="eastAsia"/>
        </w:rPr>
      </w:pPr>
      <w:r>
        <w:rPr>
          <w:rFonts w:hint="eastAsia"/>
        </w:rPr>
        <w:t>春天，小鸟在树上欢快地唱歌。它们用清脆的声音告诉我们，春天的到来是多么美好。</w:t>
      </w:r>
    </w:p>
    <w:p w14:paraId="4D238838" w14:textId="77777777" w:rsidR="006D0855" w:rsidRDefault="006D0855"/>
    <w:p w14:paraId="5C36574A" w14:textId="77777777" w:rsidR="006D0855" w:rsidRDefault="006D0855">
      <w:pPr>
        <w:rPr>
          <w:rFonts w:hint="eastAsia"/>
        </w:rPr>
      </w:pPr>
      <w:r>
        <w:rPr>
          <w:rFonts w:hint="eastAsia"/>
        </w:rPr>
        <w:t>小草的生长</w:t>
      </w:r>
    </w:p>
    <w:p w14:paraId="70B8CED9" w14:textId="77777777" w:rsidR="006D0855" w:rsidRDefault="006D0855">
      <w:pPr>
        <w:rPr>
          <w:rFonts w:hint="eastAsia"/>
        </w:rPr>
      </w:pPr>
      <w:r>
        <w:rPr>
          <w:rFonts w:hint="eastAsia"/>
        </w:rPr>
        <w:t>地面上的小草也从土里钻出来，嫩绿嫩绿的，像给大地铺上了一层绿色的地毯。小朋友们喜欢在草地上打滚，玩得不亦乐乎。</w:t>
      </w:r>
    </w:p>
    <w:p w14:paraId="5CDBF8BD" w14:textId="77777777" w:rsidR="006D0855" w:rsidRDefault="006D0855"/>
    <w:p w14:paraId="71167E5F" w14:textId="77777777" w:rsidR="006D0855" w:rsidRDefault="006D0855">
      <w:pPr>
        <w:rPr>
          <w:rFonts w:hint="eastAsia"/>
        </w:rPr>
      </w:pPr>
      <w:r>
        <w:rPr>
          <w:rFonts w:hint="eastAsia"/>
        </w:rPr>
        <w:t>春雨的滋润</w:t>
      </w:r>
    </w:p>
    <w:p w14:paraId="618B685A" w14:textId="77777777" w:rsidR="006D0855" w:rsidRDefault="006D0855">
      <w:pPr>
        <w:rPr>
          <w:rFonts w:hint="eastAsia"/>
        </w:rPr>
      </w:pPr>
      <w:r>
        <w:rPr>
          <w:rFonts w:hint="eastAsia"/>
        </w:rPr>
        <w:t>春天的雨水不大，却能滋润万物。雨后，空气清新，花草更加娇艳，仿佛洗净了所有的疲惫。</w:t>
      </w:r>
    </w:p>
    <w:p w14:paraId="7759F7F0" w14:textId="77777777" w:rsidR="006D0855" w:rsidRDefault="006D0855"/>
    <w:p w14:paraId="2929081D" w14:textId="77777777" w:rsidR="006D0855" w:rsidRDefault="006D0855">
      <w:pPr>
        <w:rPr>
          <w:rFonts w:hint="eastAsia"/>
        </w:rPr>
      </w:pPr>
      <w:r>
        <w:rPr>
          <w:rFonts w:hint="eastAsia"/>
        </w:rPr>
        <w:t>春天的乐趣</w:t>
      </w:r>
    </w:p>
    <w:p w14:paraId="0EF7684E" w14:textId="77777777" w:rsidR="006D0855" w:rsidRDefault="006D0855">
      <w:pPr>
        <w:rPr>
          <w:rFonts w:hint="eastAsia"/>
        </w:rPr>
      </w:pPr>
      <w:r>
        <w:rPr>
          <w:rFonts w:hint="eastAsia"/>
        </w:rPr>
        <w:t>春天是放风筝的好时节，五彩的风筝在蓝天中飞翔。小朋友们拉着线，奔跑着，笑声回荡在空中。</w:t>
      </w:r>
    </w:p>
    <w:p w14:paraId="11E7FA8E" w14:textId="77777777" w:rsidR="006D0855" w:rsidRDefault="006D0855"/>
    <w:p w14:paraId="5DC5A94C" w14:textId="77777777" w:rsidR="006D0855" w:rsidRDefault="006D0855">
      <w:pPr>
        <w:rPr>
          <w:rFonts w:hint="eastAsia"/>
        </w:rPr>
      </w:pPr>
      <w:r>
        <w:rPr>
          <w:rFonts w:hint="eastAsia"/>
        </w:rPr>
        <w:t>动物的苏醒</w:t>
      </w:r>
    </w:p>
    <w:p w14:paraId="3377AA5A" w14:textId="77777777" w:rsidR="006D0855" w:rsidRDefault="006D0855">
      <w:pPr>
        <w:rPr>
          <w:rFonts w:hint="eastAsia"/>
        </w:rPr>
      </w:pPr>
      <w:r>
        <w:rPr>
          <w:rFonts w:hint="eastAsia"/>
        </w:rPr>
        <w:t>在春天，动物们也开始活跃。小兔子在草地上跳跃，小松鼠在树枝间灵活地爬来爬去，它们都是春天的使者。</w:t>
      </w:r>
    </w:p>
    <w:p w14:paraId="72E1D478" w14:textId="77777777" w:rsidR="006D0855" w:rsidRDefault="006D0855"/>
    <w:p w14:paraId="260697EE" w14:textId="77777777" w:rsidR="006D0855" w:rsidRDefault="006D0855">
      <w:pPr>
        <w:rPr>
          <w:rFonts w:hint="eastAsia"/>
        </w:rPr>
      </w:pPr>
      <w:r>
        <w:rPr>
          <w:rFonts w:hint="eastAsia"/>
        </w:rPr>
        <w:t>春天的画卷</w:t>
      </w:r>
    </w:p>
    <w:p w14:paraId="0D3AA9B7" w14:textId="77777777" w:rsidR="006D0855" w:rsidRDefault="006D0855">
      <w:pPr>
        <w:rPr>
          <w:rFonts w:hint="eastAsia"/>
        </w:rPr>
      </w:pPr>
      <w:r>
        <w:rPr>
          <w:rFonts w:hint="eastAsia"/>
        </w:rPr>
        <w:t>春天是一幅美丽的画卷，阳光、花朵、绿草、鸟儿和小动物们共同描绘出一个生机勃勃的世界。每一个角落都充满了春天的气息。</w:t>
      </w:r>
    </w:p>
    <w:p w14:paraId="34D0EC95" w14:textId="77777777" w:rsidR="006D0855" w:rsidRDefault="006D0855"/>
    <w:p w14:paraId="7B14B371" w14:textId="77777777" w:rsidR="006D0855" w:rsidRDefault="006D085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BDE32E" w14:textId="4E10F1AF" w:rsidR="00C008CE" w:rsidRDefault="00C008CE"/>
    <w:sectPr w:rsidR="00C00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CE"/>
    <w:rsid w:val="006D0855"/>
    <w:rsid w:val="00877881"/>
    <w:rsid w:val="00C0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848C9-61A1-441C-915B-F0C03564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00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0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00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008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008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008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008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008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008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008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0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0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008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008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008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008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008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008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008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0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008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00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8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8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00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8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8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008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