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C9E7" w14:textId="77777777" w:rsidR="001C35A9" w:rsidRDefault="001C35A9">
      <w:pPr>
        <w:rPr>
          <w:rFonts w:hint="eastAsia"/>
        </w:rPr>
      </w:pPr>
      <w:r>
        <w:rPr>
          <w:rFonts w:hint="eastAsia"/>
        </w:rPr>
        <w:t>描写春天的句子长一点</w:t>
      </w:r>
    </w:p>
    <w:p w14:paraId="4F2735A3" w14:textId="77777777" w:rsidR="001C35A9" w:rsidRDefault="001C35A9">
      <w:pPr>
        <w:rPr>
          <w:rFonts w:hint="eastAsia"/>
        </w:rPr>
      </w:pPr>
      <w:r>
        <w:rPr>
          <w:rFonts w:hint="eastAsia"/>
        </w:rPr>
        <w:t>春天的到来，仿佛是大自然为我们打开的一扇明亮的窗户，阳光透过这扇窗洒落在大地上，温暖而柔和，像一位慈爱的母亲轻轻抚摸着每一寸土地。田野里，嫩绿的麦苗从地里探出头来，犹如小孩子好奇地窥视这个新世界，周围的野花争先恐后地开放，五彩斑斓的花瓣在微风中轻轻摇曳，仿佛在舞动着春天的旋律。</w:t>
      </w:r>
    </w:p>
    <w:p w14:paraId="22DC74F5" w14:textId="77777777" w:rsidR="001C35A9" w:rsidRDefault="001C35A9"/>
    <w:p w14:paraId="29A3B6EE" w14:textId="77777777" w:rsidR="001C35A9" w:rsidRDefault="001C35A9">
      <w:pPr>
        <w:rPr>
          <w:rFonts w:hint="eastAsia"/>
        </w:rPr>
      </w:pPr>
      <w:r>
        <w:rPr>
          <w:rFonts w:hint="eastAsia"/>
        </w:rPr>
        <w:t>林间的小径上，杨柳依依，垂下的枝条如同少女的秀发，在春风的吹拂下轻轻摆动，给人一种生机勃勃的感觉。鸟儿们在树枝间穿梭，欢快地唱着歌，音符在空中飘荡，宛如春天的乐曲，为这个季节增添了无限的活力。小溪在阳光的照耀下闪烁着银光，水流潺潺，似乎在诉说着冬日的故事，带着春天的气息向前奔去。</w:t>
      </w:r>
    </w:p>
    <w:p w14:paraId="07F06FE2" w14:textId="77777777" w:rsidR="001C35A9" w:rsidRDefault="001C35A9"/>
    <w:p w14:paraId="75D1B677" w14:textId="77777777" w:rsidR="001C35A9" w:rsidRDefault="001C35A9">
      <w:pPr>
        <w:rPr>
          <w:rFonts w:hint="eastAsia"/>
        </w:rPr>
      </w:pPr>
      <w:r>
        <w:rPr>
          <w:rFonts w:hint="eastAsia"/>
        </w:rPr>
        <w:t>描写春天的句子短一点</w:t>
      </w:r>
    </w:p>
    <w:p w14:paraId="27877FFD" w14:textId="77777777" w:rsidR="001C35A9" w:rsidRDefault="001C35A9">
      <w:pPr>
        <w:rPr>
          <w:rFonts w:hint="eastAsia"/>
        </w:rPr>
      </w:pPr>
      <w:r>
        <w:rPr>
          <w:rFonts w:hint="eastAsia"/>
        </w:rPr>
        <w:t>春天来了，万物复苏，花儿竞相开放，空气中弥漫着泥土的芬芳。小草从土里探出头，迎接温暖的阳光。树木吐出新芽，绿意盎然，充满生机。鸟儿在枝头歌唱，清脆的鸣叫声响彻天空。</w:t>
      </w:r>
    </w:p>
    <w:p w14:paraId="546536F4" w14:textId="77777777" w:rsidR="001C35A9" w:rsidRDefault="001C35A9"/>
    <w:p w14:paraId="18E4BFB1" w14:textId="77777777" w:rsidR="001C35A9" w:rsidRDefault="001C35A9">
      <w:pPr>
        <w:rPr>
          <w:rFonts w:hint="eastAsia"/>
        </w:rPr>
      </w:pPr>
      <w:r>
        <w:rPr>
          <w:rFonts w:hint="eastAsia"/>
        </w:rPr>
        <w:t>阳光透过云层洒在大地上，温暖而明亮。溪水欢快地流淌，仿佛在与春天对话。春风轻拂，带来阵阵花香，让人心旷神怡。春天，是一个充满希望与活力的季节，让人忍不住想要走出家门，去感受大自然的美好。</w:t>
      </w:r>
    </w:p>
    <w:p w14:paraId="3D097B97" w14:textId="77777777" w:rsidR="001C35A9" w:rsidRDefault="001C35A9"/>
    <w:p w14:paraId="2E77169B" w14:textId="77777777" w:rsidR="001C35A9" w:rsidRDefault="001C35A9">
      <w:pPr>
        <w:rPr>
          <w:rFonts w:hint="eastAsia"/>
        </w:rPr>
      </w:pPr>
      <w:r>
        <w:rPr>
          <w:rFonts w:hint="eastAsia"/>
        </w:rPr>
        <w:t>在这个美丽的季节里，孩子们在草地上嬉戏，欢笑声回荡在空中。小朋友们放风筝，五彩的风筝在蓝天中翱翔，仿佛在与春天的云朵共舞。春天是一个充满生命力的时刻，令人期待，令人陶醉。</w:t>
      </w:r>
    </w:p>
    <w:p w14:paraId="2385063D" w14:textId="77777777" w:rsidR="001C35A9" w:rsidRDefault="001C35A9"/>
    <w:p w14:paraId="42B5D1B3" w14:textId="77777777" w:rsidR="001C35A9" w:rsidRDefault="001C35A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839DF6" w14:textId="414D0496" w:rsidR="004F0826" w:rsidRDefault="004F0826"/>
    <w:sectPr w:rsidR="004F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26"/>
    <w:rsid w:val="001C35A9"/>
    <w:rsid w:val="004F082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BE891-A717-4A34-A458-87964693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F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F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F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F08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08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F08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F08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F08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F08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F08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F0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F0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F08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F08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F08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F08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F08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F08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F08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F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F08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F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8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8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F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8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8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F08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