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010B8" w14:textId="77777777" w:rsidR="00F53549" w:rsidRDefault="00F53549">
      <w:pPr>
        <w:rPr>
          <w:rFonts w:hint="eastAsia"/>
        </w:rPr>
      </w:pPr>
      <w:r>
        <w:rPr>
          <w:rFonts w:hint="eastAsia"/>
        </w:rPr>
        <w:t>描写春天的句子长一点</w:t>
      </w:r>
    </w:p>
    <w:p w14:paraId="0D3BB50D" w14:textId="77777777" w:rsidR="00F53549" w:rsidRDefault="00F53549">
      <w:pPr>
        <w:rPr>
          <w:rFonts w:hint="eastAsia"/>
        </w:rPr>
      </w:pPr>
      <w:r>
        <w:rPr>
          <w:rFonts w:hint="eastAsia"/>
        </w:rPr>
        <w:t>春天，一年四季中最富有生机和活力的季节，仿佛是一幅色彩斑斓的画卷，展现出生命的无限可能。万物复苏，大地从沉睡中苏醒，鲜花争相绽放，绿草如茵，给人一种无比愉悦的感觉。随着温暖的阳光洒在大地上，春风轻拂，仿佛在低语，告诉我们春天的到来。小鸟在枝头欢快地歌唱，似乎在为这美好的季节谱写赞歌。人们走出家门，享受这难得的温暖时光，心中充满了希望和期待。</w:t>
      </w:r>
    </w:p>
    <w:p w14:paraId="207E5657" w14:textId="77777777" w:rsidR="00F53549" w:rsidRDefault="00F53549"/>
    <w:p w14:paraId="37F368A1" w14:textId="77777777" w:rsidR="00F53549" w:rsidRDefault="00F53549">
      <w:pPr>
        <w:rPr>
          <w:rFonts w:hint="eastAsia"/>
        </w:rPr>
      </w:pPr>
      <w:r>
        <w:rPr>
          <w:rFonts w:hint="eastAsia"/>
        </w:rPr>
        <w:t>春天的色彩与气息</w:t>
      </w:r>
    </w:p>
    <w:p w14:paraId="19599934" w14:textId="77777777" w:rsidR="00F53549" w:rsidRDefault="00F53549">
      <w:pPr>
        <w:rPr>
          <w:rFonts w:hint="eastAsia"/>
        </w:rPr>
      </w:pPr>
      <w:r>
        <w:rPr>
          <w:rFonts w:hint="eastAsia"/>
        </w:rPr>
        <w:t>春天的色彩多姿多彩，令人眼花缭乱。桃花的粉嫩、杏花的洁白、迎春花的金黄，交织成一片五彩斑斓的海洋。在这个季节里，连空气中都弥漫着花香，淡淡的芬芳似乎能唤醒每一个沉睡的心灵。站在田野上，微风吹拂，脸上感受到的是春天的温柔。细心观察，树木的嫩芽悄然冒出，给单调的枝干增添了一抹新绿，让人不禁感慨大自然的神奇与美丽。</w:t>
      </w:r>
    </w:p>
    <w:p w14:paraId="32521A84" w14:textId="77777777" w:rsidR="00F53549" w:rsidRDefault="00F53549"/>
    <w:p w14:paraId="54493C45" w14:textId="77777777" w:rsidR="00F53549" w:rsidRDefault="00F53549">
      <w:pPr>
        <w:rPr>
          <w:rFonts w:hint="eastAsia"/>
        </w:rPr>
      </w:pPr>
      <w:r>
        <w:rPr>
          <w:rFonts w:hint="eastAsia"/>
        </w:rPr>
        <w:t>春天的声音与活动</w:t>
      </w:r>
    </w:p>
    <w:p w14:paraId="3CA024AD" w14:textId="77777777" w:rsidR="00F53549" w:rsidRDefault="00F53549">
      <w:pPr>
        <w:rPr>
          <w:rFonts w:hint="eastAsia"/>
        </w:rPr>
      </w:pPr>
      <w:r>
        <w:rPr>
          <w:rFonts w:hint="eastAsia"/>
        </w:rPr>
        <w:t>春天的声音也充满了生命的乐章。清晨，阳光透过窗帘洒入室内，鸟儿在窗外叽叽喳喳，仿佛在召唤人们起床，迎接新一天的到来。田间地头，农夫们开始忙碌，耕耘着希望的种子，期待着丰收的季节。在公园中，孩子们的欢声笑语此起彼伏，他们奔跑、嬉戏，尽情享受春天的美好。各种活动，如春游、踏青，更是让人们与自然亲密接触，感受到生命的脉动。</w:t>
      </w:r>
    </w:p>
    <w:p w14:paraId="68CC30CC" w14:textId="77777777" w:rsidR="00F53549" w:rsidRDefault="00F53549"/>
    <w:p w14:paraId="490A0C5B" w14:textId="77777777" w:rsidR="00F53549" w:rsidRDefault="00F53549">
      <w:pPr>
        <w:rPr>
          <w:rFonts w:hint="eastAsia"/>
        </w:rPr>
      </w:pPr>
      <w:r>
        <w:rPr>
          <w:rFonts w:hint="eastAsia"/>
        </w:rPr>
        <w:t>春天的象征与情感</w:t>
      </w:r>
    </w:p>
    <w:p w14:paraId="19F5C13B" w14:textId="77777777" w:rsidR="00F53549" w:rsidRDefault="00F53549">
      <w:pPr>
        <w:rPr>
          <w:rFonts w:hint="eastAsia"/>
        </w:rPr>
      </w:pPr>
      <w:r>
        <w:rPr>
          <w:rFonts w:hint="eastAsia"/>
        </w:rPr>
        <w:t>春天不仅是自然界的复苏，更象征着新的开始和希望。人们在春天感受到的是生命的重生，无论是对于生活的憧憬，还是对未来的期待，春天都给予了我们无限的可能。在这个季节里，我们常常会有一种想要追逐梦想的冲动，仿佛一切都充满了活力。即使是经历了寒冬的沉寂，春天依然能够带来温暖的阳光，照亮我们的心灵，激励我们勇敢前行。</w:t>
      </w:r>
    </w:p>
    <w:p w14:paraId="74DF2817" w14:textId="77777777" w:rsidR="00F53549" w:rsidRDefault="00F53549"/>
    <w:p w14:paraId="3AA9AA03" w14:textId="77777777" w:rsidR="00F53549" w:rsidRDefault="00F53549">
      <w:pPr>
        <w:rPr>
          <w:rFonts w:hint="eastAsia"/>
        </w:rPr>
      </w:pPr>
      <w:r>
        <w:rPr>
          <w:rFonts w:hint="eastAsia"/>
        </w:rPr>
        <w:t>春天的思考与哲理</w:t>
      </w:r>
    </w:p>
    <w:p w14:paraId="415F8D47" w14:textId="77777777" w:rsidR="00F53549" w:rsidRDefault="00F53549">
      <w:pPr>
        <w:rPr>
          <w:rFonts w:hint="eastAsia"/>
        </w:rPr>
      </w:pPr>
      <w:r>
        <w:rPr>
          <w:rFonts w:hint="eastAsia"/>
        </w:rPr>
        <w:t>春天的到来，不仅让我们感受到自然的美好，也引发我们对生活的思考。在这个季节中，我们常常会反思自己的生活，思考自己的目标与追求。春天提醒我们，不论过去有多少困扰与挑战，总会迎来新的机遇和变化。正如大自然的规律一样，生命中的每一个阶段都有其独特的意义。只要我们心怀希望，勇于改变，就能在春天的阳光下，迎接新的生活篇章。</w:t>
      </w:r>
    </w:p>
    <w:p w14:paraId="7E9CD613" w14:textId="77777777" w:rsidR="00F53549" w:rsidRDefault="00F53549"/>
    <w:p w14:paraId="284FEB5E" w14:textId="77777777" w:rsidR="00F53549" w:rsidRDefault="00F53549">
      <w:pPr>
        <w:rPr>
          <w:rFonts w:hint="eastAsia"/>
        </w:rPr>
      </w:pPr>
      <w:r>
        <w:rPr>
          <w:rFonts w:hint="eastAsia"/>
        </w:rPr>
        <w:t>最后的总结：春天的温暖与期待</w:t>
      </w:r>
    </w:p>
    <w:p w14:paraId="6B2DA5B3" w14:textId="77777777" w:rsidR="00F53549" w:rsidRDefault="00F53549">
      <w:pPr>
        <w:rPr>
          <w:rFonts w:hint="eastAsia"/>
        </w:rPr>
      </w:pPr>
      <w:r>
        <w:rPr>
          <w:rFonts w:hint="eastAsia"/>
        </w:rPr>
        <w:t>春天是一首温暖的乐章，奏响了希望与生机的旋律。无论是在大自然的怀抱中，还是在生活的每一个角落，春天都提醒着我们珍惜眼前，努力追求心中的梦想。让我们在这个美丽的季节里，感受春天的魅力，享受生活的每一个瞬间，迎接未来的美好。</w:t>
      </w:r>
    </w:p>
    <w:p w14:paraId="52622CFA" w14:textId="77777777" w:rsidR="00F53549" w:rsidRDefault="00F53549"/>
    <w:p w14:paraId="71CF61B6" w14:textId="77777777" w:rsidR="00F53549" w:rsidRDefault="00F5354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6BCC7D0" w14:textId="1B644C4A" w:rsidR="004A54AD" w:rsidRDefault="004A54AD"/>
    <w:sectPr w:rsidR="004A5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AD"/>
    <w:rsid w:val="004A54AD"/>
    <w:rsid w:val="00877881"/>
    <w:rsid w:val="00F5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730AD-2620-4EE7-95E2-59D65DD0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A5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A5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A5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A54A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A54A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A54A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A54A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A54A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A54A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A54A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A54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A54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A54A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A54A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A54A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A54A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A54A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A54A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A54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A5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A54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A5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4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4A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A5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4A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4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4A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A54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