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3F61" w14:textId="77777777" w:rsidR="00D9355E" w:rsidRDefault="00D9355E">
      <w:pPr>
        <w:rPr>
          <w:rFonts w:hint="eastAsia"/>
        </w:rPr>
      </w:pPr>
      <w:r>
        <w:rPr>
          <w:rFonts w:hint="eastAsia"/>
        </w:rPr>
        <w:t>春意盎然，花开如海</w:t>
      </w:r>
    </w:p>
    <w:p w14:paraId="459DF42A" w14:textId="77777777" w:rsidR="00D9355E" w:rsidRDefault="00D9355E">
      <w:pPr>
        <w:rPr>
          <w:rFonts w:hint="eastAsia"/>
        </w:rPr>
      </w:pPr>
      <w:r>
        <w:rPr>
          <w:rFonts w:hint="eastAsia"/>
        </w:rPr>
        <w:t>春天，是万物复苏的时节，冰雪融化，溪水潺潺。大地回暖，百花争艳，犹如一幅色彩斑斓的画卷。桃花含苞待放，柳枝轻拂水面，仿佛是在诉说着春的秘密。那一抹嫩绿，透着新生的气息，让人不禁心生向往。</w:t>
      </w:r>
    </w:p>
    <w:p w14:paraId="1969A43E" w14:textId="77777777" w:rsidR="00D9355E" w:rsidRDefault="00D9355E"/>
    <w:p w14:paraId="03E09A62" w14:textId="77777777" w:rsidR="00D9355E" w:rsidRDefault="00D9355E">
      <w:pPr>
        <w:rPr>
          <w:rFonts w:hint="eastAsia"/>
        </w:rPr>
      </w:pPr>
      <w:r>
        <w:rPr>
          <w:rFonts w:hint="eastAsia"/>
        </w:rPr>
        <w:t>燕归来，声声唤春</w:t>
      </w:r>
    </w:p>
    <w:p w14:paraId="474137A1" w14:textId="77777777" w:rsidR="00D9355E" w:rsidRDefault="00D9355E">
      <w:pPr>
        <w:rPr>
          <w:rFonts w:hint="eastAsia"/>
        </w:rPr>
      </w:pPr>
      <w:r>
        <w:rPr>
          <w:rFonts w:hint="eastAsia"/>
        </w:rPr>
        <w:t>春天的天空，时常飞过归来的燕子，清脆的鸣叫声，如同乐曲般在耳边萦绕。它们翩翩而至，仿佛在告诉人们：寒冷已去，温暖已来。燕子轻巧地掠过水面，留下一串涟漪，带来无限的生机与希望。</w:t>
      </w:r>
    </w:p>
    <w:p w14:paraId="13CFBC12" w14:textId="77777777" w:rsidR="00D9355E" w:rsidRDefault="00D9355E"/>
    <w:p w14:paraId="6C8CE8A2" w14:textId="77777777" w:rsidR="00D9355E" w:rsidRDefault="00D9355E">
      <w:pPr>
        <w:rPr>
          <w:rFonts w:hint="eastAsia"/>
        </w:rPr>
      </w:pPr>
      <w:r>
        <w:rPr>
          <w:rFonts w:hint="eastAsia"/>
        </w:rPr>
        <w:t>晨曦微露，花香扑鼻</w:t>
      </w:r>
    </w:p>
    <w:p w14:paraId="21F786D9" w14:textId="77777777" w:rsidR="00D9355E" w:rsidRDefault="00D9355E">
      <w:pPr>
        <w:rPr>
          <w:rFonts w:hint="eastAsia"/>
        </w:rPr>
      </w:pPr>
      <w:r>
        <w:rPr>
          <w:rFonts w:hint="eastAsia"/>
        </w:rPr>
        <w:t>清晨，阳光透过窗棂，洒下斑驳的光影。走出门外，便可感受到春天的气息，温暖而湿润，伴随着花香四溢。杏花、梨花竞相开放，散发着淡淡的幽香，让人如醉如痴。此时，心中只愿与春天相拥，共享这一刻的静谧与美好。</w:t>
      </w:r>
    </w:p>
    <w:p w14:paraId="13CE99DE" w14:textId="77777777" w:rsidR="00D9355E" w:rsidRDefault="00D9355E"/>
    <w:p w14:paraId="081BFDAC" w14:textId="77777777" w:rsidR="00D9355E" w:rsidRDefault="00D9355E">
      <w:pPr>
        <w:rPr>
          <w:rFonts w:hint="eastAsia"/>
        </w:rPr>
      </w:pPr>
      <w:r>
        <w:rPr>
          <w:rFonts w:hint="eastAsia"/>
        </w:rPr>
        <w:t>细雨如丝，润物无声</w:t>
      </w:r>
    </w:p>
    <w:p w14:paraId="798B0189" w14:textId="77777777" w:rsidR="00D9355E" w:rsidRDefault="00D9355E">
      <w:pPr>
        <w:rPr>
          <w:rFonts w:hint="eastAsia"/>
        </w:rPr>
      </w:pPr>
      <w:r>
        <w:rPr>
          <w:rFonts w:hint="eastAsia"/>
        </w:rPr>
        <w:t>春雨细如丝，轻轻洒落，润泽了每一寸土地。雨中的草木，愈显生机勃勃，仿佛在倾听春天的呢喃。雨滴滑落在青石板上，发出清脆的声响，宛如春天的低语，温柔而富有韵律。这种氛围，令人沉醉，仿佛可以听见大自然的心跳。</w:t>
      </w:r>
    </w:p>
    <w:p w14:paraId="3BE6863E" w14:textId="77777777" w:rsidR="00D9355E" w:rsidRDefault="00D9355E"/>
    <w:p w14:paraId="6B7CCD35" w14:textId="77777777" w:rsidR="00D9355E" w:rsidRDefault="00D9355E">
      <w:pPr>
        <w:rPr>
          <w:rFonts w:hint="eastAsia"/>
        </w:rPr>
      </w:pPr>
      <w:r>
        <w:rPr>
          <w:rFonts w:hint="eastAsia"/>
        </w:rPr>
        <w:t>春风拂面，心旷神怡</w:t>
      </w:r>
    </w:p>
    <w:p w14:paraId="28FFE451" w14:textId="77777777" w:rsidR="00D9355E" w:rsidRDefault="00D9355E">
      <w:pPr>
        <w:rPr>
          <w:rFonts w:hint="eastAsia"/>
        </w:rPr>
      </w:pPr>
      <w:r>
        <w:rPr>
          <w:rFonts w:hint="eastAsia"/>
        </w:rPr>
        <w:t>微风轻拂，带着春天特有的温柔与暖意，吹动着发丝，带走了寒冷的余威。漫步于绿意盎然的小径，心中油然而生一种宁静与欢愉。春风似乎在低声吟唱，诉说着生命的力量，激荡着每一颗渴望自由的心灵。</w:t>
      </w:r>
    </w:p>
    <w:p w14:paraId="5FF43B03" w14:textId="77777777" w:rsidR="00D9355E" w:rsidRDefault="00D9355E"/>
    <w:p w14:paraId="17643FAF" w14:textId="77777777" w:rsidR="00D9355E" w:rsidRDefault="00D9355E">
      <w:pPr>
        <w:rPr>
          <w:rFonts w:hint="eastAsia"/>
        </w:rPr>
      </w:pPr>
      <w:r>
        <w:rPr>
          <w:rFonts w:hint="eastAsia"/>
        </w:rPr>
        <w:t>桃李争妍，春色无边</w:t>
      </w:r>
    </w:p>
    <w:p w14:paraId="1FFE1B61" w14:textId="77777777" w:rsidR="00D9355E" w:rsidRDefault="00D9355E">
      <w:pPr>
        <w:rPr>
          <w:rFonts w:hint="eastAsia"/>
        </w:rPr>
      </w:pPr>
      <w:r>
        <w:rPr>
          <w:rFonts w:hint="eastAsia"/>
        </w:rPr>
        <w:t>在这个温暖的季节，桃李花开，争妍斗丽，宛如人间仙境。樱花飘落，宛如雪花轻舞，点缀在大地的每一个角落。踏上这条花海之路，仿佛置身于一个梦幻的国度，让人流连忘返，忘却世间的繁杂与喧嚣。</w:t>
      </w:r>
    </w:p>
    <w:p w14:paraId="60F088E7" w14:textId="77777777" w:rsidR="00D9355E" w:rsidRDefault="00D9355E"/>
    <w:p w14:paraId="33BEBFD6" w14:textId="77777777" w:rsidR="00D9355E" w:rsidRDefault="00D9355E">
      <w:pPr>
        <w:rPr>
          <w:rFonts w:hint="eastAsia"/>
        </w:rPr>
      </w:pPr>
      <w:r>
        <w:rPr>
          <w:rFonts w:hint="eastAsia"/>
        </w:rPr>
        <w:t>总结：春天的礼赞</w:t>
      </w:r>
    </w:p>
    <w:p w14:paraId="16466808" w14:textId="77777777" w:rsidR="00D9355E" w:rsidRDefault="00D9355E">
      <w:pPr>
        <w:rPr>
          <w:rFonts w:hint="eastAsia"/>
        </w:rPr>
      </w:pPr>
      <w:r>
        <w:rPr>
          <w:rFonts w:hint="eastAsia"/>
        </w:rPr>
        <w:t>春天，是一首轻柔的诗，蕴含着生命的希望与美好。它以无声的方式，唤醒了沉睡的心灵，赋予了每一片土地新的生机。在这美丽的季节里，让我们珍惜每一瞬，感受自然的恩赐，与春天一同舞动，迎接未来的无限可能。</w:t>
      </w:r>
    </w:p>
    <w:p w14:paraId="1389072B" w14:textId="77777777" w:rsidR="00D9355E" w:rsidRDefault="00D9355E"/>
    <w:p w14:paraId="20E60FF9" w14:textId="77777777" w:rsidR="00D9355E" w:rsidRDefault="00D935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C70221" w14:textId="026CBEF3" w:rsidR="00A80F5A" w:rsidRDefault="00A80F5A"/>
    <w:sectPr w:rsidR="00A8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5A"/>
    <w:rsid w:val="00877881"/>
    <w:rsid w:val="00A80F5A"/>
    <w:rsid w:val="00D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C583-39B9-4966-B319-71F1910E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0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0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0F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0F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0F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0F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0F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0F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0F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0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0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0F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0F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0F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0F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0F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0F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0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0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0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F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0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F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0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