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C344" w14:textId="77777777" w:rsidR="00F0407A" w:rsidRDefault="00F0407A">
      <w:pPr>
        <w:rPr>
          <w:rFonts w:hint="eastAsia"/>
        </w:rPr>
      </w:pPr>
      <w:r>
        <w:rPr>
          <w:rFonts w:hint="eastAsia"/>
        </w:rPr>
        <w:t>描写春天的唯美语录</w:t>
      </w:r>
    </w:p>
    <w:p w14:paraId="3CDEA59C" w14:textId="77777777" w:rsidR="00F0407A" w:rsidRDefault="00F0407A">
      <w:pPr>
        <w:rPr>
          <w:rFonts w:hint="eastAsia"/>
        </w:rPr>
      </w:pPr>
      <w:r>
        <w:rPr>
          <w:rFonts w:hint="eastAsia"/>
        </w:rPr>
        <w:t>春天，这个孕育生命与希望的季节，伴随着温暖的阳光与绚丽的花朵，悄然降临。大地复苏，万物复醒，仿佛一切都在轻声诉说着春的秘密。每当这个时候，心中总会涌起对春天的无限向往与热爱。</w:t>
      </w:r>
    </w:p>
    <w:p w14:paraId="1CB15BD6" w14:textId="77777777" w:rsidR="00F0407A" w:rsidRDefault="00F0407A"/>
    <w:p w14:paraId="7BAA3E27" w14:textId="77777777" w:rsidR="00F0407A" w:rsidRDefault="00F0407A">
      <w:pPr>
        <w:rPr>
          <w:rFonts w:hint="eastAsia"/>
        </w:rPr>
      </w:pPr>
      <w:r>
        <w:rPr>
          <w:rFonts w:hint="eastAsia"/>
        </w:rPr>
        <w:t>春风拂面，温柔如初</w:t>
      </w:r>
    </w:p>
    <w:p w14:paraId="44271A48" w14:textId="77777777" w:rsidR="00F0407A" w:rsidRDefault="00F0407A">
      <w:pPr>
        <w:rPr>
          <w:rFonts w:hint="eastAsia"/>
        </w:rPr>
      </w:pPr>
      <w:r>
        <w:rPr>
          <w:rFonts w:hint="eastAsia"/>
        </w:rPr>
        <w:t>春风轻轻拂过脸颊，带来一丝丝温暖与柔和。它像是母亲的手，轻轻抚摸着每一个渴望被爱的心灵。“春风十里，不如你。”在这样的日子里，连空气中都弥漫着温情，令人心生欢喜。每一缕春风都是大自然的低语，讲述着生机勃勃的故事。</w:t>
      </w:r>
    </w:p>
    <w:p w14:paraId="3A7399BC" w14:textId="77777777" w:rsidR="00F0407A" w:rsidRDefault="00F0407A"/>
    <w:p w14:paraId="717617D4" w14:textId="77777777" w:rsidR="00F0407A" w:rsidRDefault="00F0407A">
      <w:pPr>
        <w:rPr>
          <w:rFonts w:hint="eastAsia"/>
        </w:rPr>
      </w:pPr>
      <w:r>
        <w:rPr>
          <w:rFonts w:hint="eastAsia"/>
        </w:rPr>
        <w:t>花开遍野，色彩斑斓</w:t>
      </w:r>
    </w:p>
    <w:p w14:paraId="7515544A" w14:textId="77777777" w:rsidR="00F0407A" w:rsidRDefault="00F0407A">
      <w:pPr>
        <w:rPr>
          <w:rFonts w:hint="eastAsia"/>
        </w:rPr>
      </w:pPr>
      <w:r>
        <w:rPr>
          <w:rFonts w:hint="eastAsia"/>
        </w:rPr>
        <w:t>当春天到来，花朵竞相绽放，像是在为大地披上五彩斑斓的盛装。樱花、桃花、梨花，仿佛是春天的音符，在阳光下谱写出动人的旋律。“一树梨花压海棠。”在这美丽的时刻，万紫千红总是春，花海中弥漫着浓郁的芬芳，让人沉醉不已。</w:t>
      </w:r>
    </w:p>
    <w:p w14:paraId="5F4DE91E" w14:textId="77777777" w:rsidR="00F0407A" w:rsidRDefault="00F0407A"/>
    <w:p w14:paraId="34A5A299" w14:textId="77777777" w:rsidR="00F0407A" w:rsidRDefault="00F0407A">
      <w:pPr>
        <w:rPr>
          <w:rFonts w:hint="eastAsia"/>
        </w:rPr>
      </w:pPr>
      <w:r>
        <w:rPr>
          <w:rFonts w:hint="eastAsia"/>
        </w:rPr>
        <w:t>绿意盎然，生命的觉醒</w:t>
      </w:r>
    </w:p>
    <w:p w14:paraId="43B6D91F" w14:textId="77777777" w:rsidR="00F0407A" w:rsidRDefault="00F0407A">
      <w:pPr>
        <w:rPr>
          <w:rFonts w:hint="eastAsia"/>
        </w:rPr>
      </w:pPr>
      <w:r>
        <w:rPr>
          <w:rFonts w:hint="eastAsia"/>
        </w:rPr>
        <w:t>春天的到来，让大地重新披上了绿装。小草偷偷钻出土壤，树木也开始吐出新芽。“春来草自青。”这是一种生命的觉醒，是大自然赋予我们的力量。在这个季节里，我们不仅感受到自然的生机，也感受到内心的重生，仿佛一切都焕然一新。</w:t>
      </w:r>
    </w:p>
    <w:p w14:paraId="191F5A37" w14:textId="77777777" w:rsidR="00F0407A" w:rsidRDefault="00F0407A"/>
    <w:p w14:paraId="13EB6188" w14:textId="77777777" w:rsidR="00F0407A" w:rsidRDefault="00F0407A">
      <w:pPr>
        <w:rPr>
          <w:rFonts w:hint="eastAsia"/>
        </w:rPr>
      </w:pPr>
      <w:r>
        <w:rPr>
          <w:rFonts w:hint="eastAsia"/>
        </w:rPr>
        <w:t>春雨绵绵，润物无声</w:t>
      </w:r>
    </w:p>
    <w:p w14:paraId="20D79FDE" w14:textId="77777777" w:rsidR="00F0407A" w:rsidRDefault="00F0407A">
      <w:pPr>
        <w:rPr>
          <w:rFonts w:hint="eastAsia"/>
        </w:rPr>
      </w:pPr>
      <w:r>
        <w:rPr>
          <w:rFonts w:hint="eastAsia"/>
        </w:rPr>
        <w:t>春天的雨，细腻而温柔，悄然滋润着万物。“好雨知时节，当春乃发生。”在这样的雨中，空气中弥漫着泥土的芬芳，万物在雨水的滋润下愈加鲜活。每一滴春雨都像是来自天际的祝福，为大地带来了希望与生机。</w:t>
      </w:r>
    </w:p>
    <w:p w14:paraId="6BFDE15C" w14:textId="77777777" w:rsidR="00F0407A" w:rsidRDefault="00F0407A"/>
    <w:p w14:paraId="0245E69F" w14:textId="77777777" w:rsidR="00F0407A" w:rsidRDefault="00F0407A">
      <w:pPr>
        <w:rPr>
          <w:rFonts w:hint="eastAsia"/>
        </w:rPr>
      </w:pPr>
      <w:r>
        <w:rPr>
          <w:rFonts w:hint="eastAsia"/>
        </w:rPr>
        <w:t>春日的回忆，心灵的寄托</w:t>
      </w:r>
    </w:p>
    <w:p w14:paraId="6305E076" w14:textId="77777777" w:rsidR="00F0407A" w:rsidRDefault="00F0407A">
      <w:pPr>
        <w:rPr>
          <w:rFonts w:hint="eastAsia"/>
        </w:rPr>
      </w:pPr>
      <w:r>
        <w:rPr>
          <w:rFonts w:hint="eastAsia"/>
        </w:rPr>
        <w:t>春天，不仅仅是一个季节，更是心灵的寄托。在这个时节，许多人会选择踏青，走在阳光下，享受自然的馈赠。“春日迟迟，卉木萋萋。”每一次与春天的亲密接触，都是一次灵魂的洗礼，让我们在繁忙的生活中找到片刻的宁静与美好。</w:t>
      </w:r>
    </w:p>
    <w:p w14:paraId="3371F92B" w14:textId="77777777" w:rsidR="00F0407A" w:rsidRDefault="00F0407A"/>
    <w:p w14:paraId="1D46CF8B" w14:textId="77777777" w:rsidR="00F0407A" w:rsidRDefault="00F0407A">
      <w:pPr>
        <w:rPr>
          <w:rFonts w:hint="eastAsia"/>
        </w:rPr>
      </w:pPr>
      <w:r>
        <w:rPr>
          <w:rFonts w:hint="eastAsia"/>
        </w:rPr>
        <w:t>总结：春天的魅力</w:t>
      </w:r>
    </w:p>
    <w:p w14:paraId="48AF523B" w14:textId="77777777" w:rsidR="00F0407A" w:rsidRDefault="00F0407A">
      <w:pPr>
        <w:rPr>
          <w:rFonts w:hint="eastAsia"/>
        </w:rPr>
      </w:pPr>
      <w:r>
        <w:rPr>
          <w:rFonts w:hint="eastAsia"/>
        </w:rPr>
        <w:t>春天是一幅画，是一首诗，是一段旋律。它用自己的方式诉说着生命的哲学，教会我们珍惜眼前的美好。在这个温暖的季节，让我们一起感受春的魅力，与大自然的节奏同行，去发现更多生命的奇迹。</w:t>
      </w:r>
    </w:p>
    <w:p w14:paraId="591CA1DA" w14:textId="77777777" w:rsidR="00F0407A" w:rsidRDefault="00F0407A"/>
    <w:p w14:paraId="76453E16" w14:textId="77777777" w:rsidR="00F0407A" w:rsidRDefault="00F040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D473C3" w14:textId="3A7A0602" w:rsidR="00693177" w:rsidRDefault="00693177"/>
    <w:sectPr w:rsidR="0069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77"/>
    <w:rsid w:val="00693177"/>
    <w:rsid w:val="00877881"/>
    <w:rsid w:val="00F0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66EAD-C9F0-4D4F-848D-28342EED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3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3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31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31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31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31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31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31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31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3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3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31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31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31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31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31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31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31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31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3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1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1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3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1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1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31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