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A34C7" w14:textId="77777777" w:rsidR="00F61133" w:rsidRDefault="00F61133">
      <w:pPr>
        <w:rPr>
          <w:rFonts w:hint="eastAsia"/>
        </w:rPr>
      </w:pPr>
      <w:r>
        <w:rPr>
          <w:rFonts w:hint="eastAsia"/>
        </w:rPr>
        <w:t>春天的好词好句</w:t>
      </w:r>
    </w:p>
    <w:p w14:paraId="4DF29A5B" w14:textId="77777777" w:rsidR="00F61133" w:rsidRDefault="00F61133">
      <w:pPr>
        <w:rPr>
          <w:rFonts w:hint="eastAsia"/>
        </w:rPr>
      </w:pPr>
      <w:r>
        <w:rPr>
          <w:rFonts w:hint="eastAsia"/>
        </w:rPr>
        <w:t>春天，是一个充满生机与希望的季节。在这个温暖的时节，自然界苏醒，万物复苏，各种花草树木竞相绽放，给人们带来了无限的美好。用一些四字词语来描绘春天，可以更好地表达这个季节的魅力。</w:t>
      </w:r>
    </w:p>
    <w:p w14:paraId="167D4993" w14:textId="77777777" w:rsidR="00F61133" w:rsidRDefault="00F61133"/>
    <w:p w14:paraId="4009C59D" w14:textId="77777777" w:rsidR="00F61133" w:rsidRDefault="00F61133">
      <w:pPr>
        <w:rPr>
          <w:rFonts w:hint="eastAsia"/>
        </w:rPr>
      </w:pPr>
      <w:r>
        <w:rPr>
          <w:rFonts w:hint="eastAsia"/>
        </w:rPr>
        <w:t>春暖花开</w:t>
      </w:r>
    </w:p>
    <w:p w14:paraId="55633FD3" w14:textId="77777777" w:rsidR="00F61133" w:rsidRDefault="00F61133">
      <w:pPr>
        <w:rPr>
          <w:rFonts w:hint="eastAsia"/>
        </w:rPr>
      </w:pPr>
      <w:r>
        <w:rPr>
          <w:rFonts w:hint="eastAsia"/>
        </w:rPr>
        <w:t>春暖花开是描述春天最生动的词语之一。随着气温逐渐升高，冰雪融化，大地复苏，花儿争相开放，整个世界仿佛被染上了一层柔和的色彩。那一朵朵盛开的花朵，不仅点缀了春天的画卷，也让人心生欢喜，感受到生命的力量与美好。</w:t>
      </w:r>
    </w:p>
    <w:p w14:paraId="6610BC3C" w14:textId="77777777" w:rsidR="00F61133" w:rsidRDefault="00F61133"/>
    <w:p w14:paraId="76B67ECA" w14:textId="77777777" w:rsidR="00F61133" w:rsidRDefault="00F61133">
      <w:pPr>
        <w:rPr>
          <w:rFonts w:hint="eastAsia"/>
        </w:rPr>
      </w:pPr>
      <w:r>
        <w:rPr>
          <w:rFonts w:hint="eastAsia"/>
        </w:rPr>
        <w:t>柳绿桃红</w:t>
      </w:r>
    </w:p>
    <w:p w14:paraId="2C033ED6" w14:textId="77777777" w:rsidR="00F61133" w:rsidRDefault="00F61133">
      <w:pPr>
        <w:rPr>
          <w:rFonts w:hint="eastAsia"/>
        </w:rPr>
      </w:pPr>
      <w:r>
        <w:rPr>
          <w:rFonts w:hint="eastAsia"/>
        </w:rPr>
        <w:t>当春天来临，柳树发出嫩芽，桃花争相绽放，整个环境都充满了色彩与活力。柳绿桃红形象地描绘了春天的自然景观，微风拂过，柳条轻轻摇曳，桃花在阳光下灿烂如霞。这一切都让人感受到春天的气息，仿佛置身于一个梦幻的仙境。</w:t>
      </w:r>
    </w:p>
    <w:p w14:paraId="5910052A" w14:textId="77777777" w:rsidR="00F61133" w:rsidRDefault="00F61133"/>
    <w:p w14:paraId="462C5EB8" w14:textId="77777777" w:rsidR="00F61133" w:rsidRDefault="00F61133">
      <w:pPr>
        <w:rPr>
          <w:rFonts w:hint="eastAsia"/>
        </w:rPr>
      </w:pPr>
      <w:r>
        <w:rPr>
          <w:rFonts w:hint="eastAsia"/>
        </w:rPr>
        <w:t>万物复苏</w:t>
      </w:r>
    </w:p>
    <w:p w14:paraId="73316B3B" w14:textId="77777777" w:rsidR="00F61133" w:rsidRDefault="00F61133">
      <w:pPr>
        <w:rPr>
          <w:rFonts w:hint="eastAsia"/>
        </w:rPr>
      </w:pPr>
      <w:r>
        <w:rPr>
          <w:rFonts w:hint="eastAsia"/>
        </w:rPr>
        <w:t>春天是万物复苏的时刻，沉睡了一冬的生灵在阳光的召唤下苏醒过来。小草从土里探出头来，树木抽出新芽，动物们也开始活跃，整个世界充满了生命的气息。万物复苏让人感受到一种生生不息的力量，仿佛预示着新的开始。</w:t>
      </w:r>
    </w:p>
    <w:p w14:paraId="6E7A8E9F" w14:textId="77777777" w:rsidR="00F61133" w:rsidRDefault="00F61133"/>
    <w:p w14:paraId="169E40F7" w14:textId="77777777" w:rsidR="00F61133" w:rsidRDefault="00F61133">
      <w:pPr>
        <w:rPr>
          <w:rFonts w:hint="eastAsia"/>
        </w:rPr>
      </w:pPr>
      <w:r>
        <w:rPr>
          <w:rFonts w:hint="eastAsia"/>
        </w:rPr>
        <w:t>春风拂面</w:t>
      </w:r>
    </w:p>
    <w:p w14:paraId="4D10600E" w14:textId="77777777" w:rsidR="00F61133" w:rsidRDefault="00F61133">
      <w:pPr>
        <w:rPr>
          <w:rFonts w:hint="eastAsia"/>
        </w:rPr>
      </w:pPr>
      <w:r>
        <w:rPr>
          <w:rFonts w:hint="eastAsia"/>
        </w:rPr>
        <w:t>春风拂面，带来了温暖的气息，轻轻撩动着人们的心弦。走在大街小巷，感受到和煦的春风，心情也随之变得愉悦。春风不仅是温暖的象征，更是希望与生机的代名词，让人在这个季节感受到新的可能性。</w:t>
      </w:r>
    </w:p>
    <w:p w14:paraId="603180AC" w14:textId="77777777" w:rsidR="00F61133" w:rsidRDefault="00F61133"/>
    <w:p w14:paraId="4A8050CF" w14:textId="77777777" w:rsidR="00F61133" w:rsidRDefault="00F61133">
      <w:pPr>
        <w:rPr>
          <w:rFonts w:hint="eastAsia"/>
        </w:rPr>
      </w:pPr>
      <w:r>
        <w:rPr>
          <w:rFonts w:hint="eastAsia"/>
        </w:rPr>
        <w:t>鸟语花香</w:t>
      </w:r>
    </w:p>
    <w:p w14:paraId="687C7211" w14:textId="77777777" w:rsidR="00F61133" w:rsidRDefault="00F61133">
      <w:pPr>
        <w:rPr>
          <w:rFonts w:hint="eastAsia"/>
        </w:rPr>
      </w:pPr>
      <w:r>
        <w:rPr>
          <w:rFonts w:hint="eastAsia"/>
        </w:rPr>
        <w:t>春天的鸟语花香，营造出一幅美丽的画面。清晨，鸟儿在树梢欢快地歌唱，花朵散发出淡淡的芬芳，这一切都让人陶醉。鸟语花香不仅是春天的标志，更是自然与生命交织的乐章，让人们在繁忙的生活中找到宁静与欢愉。</w:t>
      </w:r>
    </w:p>
    <w:p w14:paraId="357FE363" w14:textId="77777777" w:rsidR="00F61133" w:rsidRDefault="00F61133"/>
    <w:p w14:paraId="576B7312" w14:textId="77777777" w:rsidR="00F61133" w:rsidRDefault="00F61133">
      <w:pPr>
        <w:rPr>
          <w:rFonts w:hint="eastAsia"/>
        </w:rPr>
      </w:pPr>
      <w:r>
        <w:rPr>
          <w:rFonts w:hint="eastAsia"/>
        </w:rPr>
        <w:t>最后的总结</w:t>
      </w:r>
    </w:p>
    <w:p w14:paraId="03321D63" w14:textId="77777777" w:rsidR="00F61133" w:rsidRDefault="00F61133">
      <w:pPr>
        <w:rPr>
          <w:rFonts w:hint="eastAsia"/>
        </w:rPr>
      </w:pPr>
      <w:r>
        <w:rPr>
          <w:rFonts w:hint="eastAsia"/>
        </w:rPr>
        <w:t>春天是一个充满希望的季节，各种四字词语和优美的句子恰如其分地描绘了这个美丽的时节。在春暖花开的日子里，让我们珍惜每一个瞬间，感受生命的美好，迎接新的开始。</w:t>
      </w:r>
    </w:p>
    <w:p w14:paraId="30869B98" w14:textId="77777777" w:rsidR="00F61133" w:rsidRDefault="00F61133"/>
    <w:p w14:paraId="6021FFD3" w14:textId="77777777" w:rsidR="00F61133" w:rsidRDefault="00F6113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E919CB4" w14:textId="370BF0CF" w:rsidR="0034773B" w:rsidRDefault="0034773B"/>
    <w:sectPr w:rsidR="00347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3B"/>
    <w:rsid w:val="0034773B"/>
    <w:rsid w:val="00877881"/>
    <w:rsid w:val="00F6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0A7E2-75E6-4FF2-A69B-C30D2AE0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47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47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47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4773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4773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4773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4773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4773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4773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4773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477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477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4773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4773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4773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4773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4773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4773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477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47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477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47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7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73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47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73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7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73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477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