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71E9E" w14:textId="77777777" w:rsidR="001D396A" w:rsidRDefault="001D396A">
      <w:pPr>
        <w:rPr>
          <w:rFonts w:hint="eastAsia"/>
        </w:rPr>
      </w:pPr>
      <w:r>
        <w:rPr>
          <w:rFonts w:hint="eastAsia"/>
        </w:rPr>
        <w:t>春天的美丽画卷</w:t>
      </w:r>
    </w:p>
    <w:p w14:paraId="6E61C6A4" w14:textId="77777777" w:rsidR="001D396A" w:rsidRDefault="001D396A">
      <w:pPr>
        <w:rPr>
          <w:rFonts w:hint="eastAsia"/>
        </w:rPr>
      </w:pPr>
      <w:r>
        <w:rPr>
          <w:rFonts w:hint="eastAsia"/>
        </w:rPr>
        <w:t>春天，万物复苏，万紫千红，仿佛大自然用缤纷的色彩描绘出一幅生动的画卷。</w:t>
      </w:r>
    </w:p>
    <w:p w14:paraId="1F2B4C44" w14:textId="77777777" w:rsidR="001D396A" w:rsidRDefault="001D396A"/>
    <w:p w14:paraId="7E3740C8" w14:textId="77777777" w:rsidR="001D396A" w:rsidRDefault="001D396A">
      <w:pPr>
        <w:rPr>
          <w:rFonts w:hint="eastAsia"/>
        </w:rPr>
      </w:pPr>
      <w:r>
        <w:rPr>
          <w:rFonts w:hint="eastAsia"/>
        </w:rPr>
        <w:t>春风拂面，温暖如春</w:t>
      </w:r>
    </w:p>
    <w:p w14:paraId="7E82FE5B" w14:textId="77777777" w:rsidR="001D396A" w:rsidRDefault="001D396A">
      <w:pPr>
        <w:rPr>
          <w:rFonts w:hint="eastAsia"/>
        </w:rPr>
      </w:pPr>
      <w:r>
        <w:rPr>
          <w:rFonts w:hint="eastAsia"/>
        </w:rPr>
        <w:t>春风轻轻吹过，带来了一丝暖意，空气中弥漫着花香。阳光透过嫩绿的树叶，洒落在大地上，宛如一层金色的轻纱，温暖而柔和。</w:t>
      </w:r>
    </w:p>
    <w:p w14:paraId="76130D1D" w14:textId="77777777" w:rsidR="001D396A" w:rsidRDefault="001D396A"/>
    <w:p w14:paraId="7A5C9C32" w14:textId="77777777" w:rsidR="001D396A" w:rsidRDefault="001D396A">
      <w:pPr>
        <w:rPr>
          <w:rFonts w:hint="eastAsia"/>
        </w:rPr>
      </w:pPr>
      <w:r>
        <w:rPr>
          <w:rFonts w:hint="eastAsia"/>
        </w:rPr>
        <w:t>花开满地，色彩斑斓</w:t>
      </w:r>
    </w:p>
    <w:p w14:paraId="4E82B398" w14:textId="77777777" w:rsidR="001D396A" w:rsidRDefault="001D396A">
      <w:pPr>
        <w:rPr>
          <w:rFonts w:hint="eastAsia"/>
        </w:rPr>
      </w:pPr>
      <w:r>
        <w:rPr>
          <w:rFonts w:hint="eastAsia"/>
        </w:rPr>
        <w:t>在春天，花儿争相开放。桃花娇艳欲滴，樱花如云，油菜花金黄灿烂，像是一片片金色的海洋。草地上，五颜六色的小花点缀其间，仿佛是春天为大地精心挑选的珠宝。</w:t>
      </w:r>
    </w:p>
    <w:p w14:paraId="6EDD4DF1" w14:textId="77777777" w:rsidR="001D396A" w:rsidRDefault="001D396A"/>
    <w:p w14:paraId="22CACB40" w14:textId="77777777" w:rsidR="001D396A" w:rsidRDefault="001D396A">
      <w:pPr>
        <w:rPr>
          <w:rFonts w:hint="eastAsia"/>
        </w:rPr>
      </w:pPr>
      <w:r>
        <w:rPr>
          <w:rFonts w:hint="eastAsia"/>
        </w:rPr>
        <w:t>鸟语花香，生机勃勃</w:t>
      </w:r>
    </w:p>
    <w:p w14:paraId="43DDC8D8" w14:textId="77777777" w:rsidR="001D396A" w:rsidRDefault="001D396A">
      <w:pPr>
        <w:rPr>
          <w:rFonts w:hint="eastAsia"/>
        </w:rPr>
      </w:pPr>
      <w:r>
        <w:rPr>
          <w:rFonts w:hint="eastAsia"/>
        </w:rPr>
        <w:t>春天的早晨，鸟儿在枝头欢快地歌唱，宛如大自然的交响乐。小溪潺潺流淌，清澈见底，仿佛在诉说春天的故事。小动物们在阳光下欢快地嬉戏，生机勃勃。</w:t>
      </w:r>
    </w:p>
    <w:p w14:paraId="6D3B9868" w14:textId="77777777" w:rsidR="001D396A" w:rsidRDefault="001D396A"/>
    <w:p w14:paraId="59BB7C13" w14:textId="77777777" w:rsidR="001D396A" w:rsidRDefault="001D396A">
      <w:pPr>
        <w:rPr>
          <w:rFonts w:hint="eastAsia"/>
        </w:rPr>
      </w:pPr>
      <w:r>
        <w:rPr>
          <w:rFonts w:hint="eastAsia"/>
        </w:rPr>
        <w:t>春雨润物，细无声</w:t>
      </w:r>
    </w:p>
    <w:p w14:paraId="282BA3A3" w14:textId="77777777" w:rsidR="001D396A" w:rsidRDefault="001D396A">
      <w:pPr>
        <w:rPr>
          <w:rFonts w:hint="eastAsia"/>
        </w:rPr>
      </w:pPr>
      <w:r>
        <w:rPr>
          <w:rFonts w:hint="eastAsia"/>
        </w:rPr>
        <w:t>春雨如丝，细腻而温柔，悄然落下，滋润着万物。雨后，空气格外清新，泥土的芬芳扑面而来，让人心旷神怡。小草在雨水的滋润下愈发显得青翠欲滴。</w:t>
      </w:r>
    </w:p>
    <w:p w14:paraId="59CA09CA" w14:textId="77777777" w:rsidR="001D396A" w:rsidRDefault="001D396A"/>
    <w:p w14:paraId="41B37874" w14:textId="77777777" w:rsidR="001D396A" w:rsidRDefault="001D396A">
      <w:pPr>
        <w:rPr>
          <w:rFonts w:hint="eastAsia"/>
        </w:rPr>
      </w:pPr>
      <w:r>
        <w:rPr>
          <w:rFonts w:hint="eastAsia"/>
        </w:rPr>
        <w:t>踏青游玩，亲近自然</w:t>
      </w:r>
    </w:p>
    <w:p w14:paraId="101AAE3A" w14:textId="77777777" w:rsidR="001D396A" w:rsidRDefault="001D396A">
      <w:pPr>
        <w:rPr>
          <w:rFonts w:hint="eastAsia"/>
        </w:rPr>
      </w:pPr>
      <w:r>
        <w:rPr>
          <w:rFonts w:hint="eastAsia"/>
        </w:rPr>
        <w:t>春天是踏青的好时节，大家纷纷走出家门，享受大自然的馈赠。漫步在花丛中，感受花香四溢；在溪边嬉戏，聆听水声潺潺，心灵得到极大的放松。</w:t>
      </w:r>
    </w:p>
    <w:p w14:paraId="4BE4F377" w14:textId="77777777" w:rsidR="001D396A" w:rsidRDefault="001D396A"/>
    <w:p w14:paraId="6F97F3DA" w14:textId="77777777" w:rsidR="001D396A" w:rsidRDefault="001D396A">
      <w:pPr>
        <w:rPr>
          <w:rFonts w:hint="eastAsia"/>
        </w:rPr>
      </w:pPr>
      <w:r>
        <w:rPr>
          <w:rFonts w:hint="eastAsia"/>
        </w:rPr>
        <w:t>春光明媚，温馨时刻</w:t>
      </w:r>
    </w:p>
    <w:p w14:paraId="5C28E075" w14:textId="77777777" w:rsidR="001D396A" w:rsidRDefault="001D396A">
      <w:pPr>
        <w:rPr>
          <w:rFonts w:hint="eastAsia"/>
        </w:rPr>
      </w:pPr>
      <w:r>
        <w:rPr>
          <w:rFonts w:hint="eastAsia"/>
        </w:rPr>
        <w:t>在春天的阳光下，家庭聚会、朋友相聚，都是温馨的时刻。一起野餐，分享美食，欢声笑语在空中回荡，充满了生活的幸福感。</w:t>
      </w:r>
    </w:p>
    <w:p w14:paraId="23B3FE49" w14:textId="77777777" w:rsidR="001D396A" w:rsidRDefault="001D396A"/>
    <w:p w14:paraId="2BAA594E" w14:textId="77777777" w:rsidR="001D396A" w:rsidRDefault="001D396A">
      <w:pPr>
        <w:rPr>
          <w:rFonts w:hint="eastAsia"/>
        </w:rPr>
      </w:pPr>
      <w:r>
        <w:rPr>
          <w:rFonts w:hint="eastAsia"/>
        </w:rPr>
        <w:t>春天的希望与梦想</w:t>
      </w:r>
    </w:p>
    <w:p w14:paraId="094AE5E8" w14:textId="77777777" w:rsidR="001D396A" w:rsidRDefault="001D396A">
      <w:pPr>
        <w:rPr>
          <w:rFonts w:hint="eastAsia"/>
        </w:rPr>
      </w:pPr>
      <w:r>
        <w:rPr>
          <w:rFonts w:hint="eastAsia"/>
        </w:rPr>
        <w:t>春天不仅是大自然的复苏，更是希望的象征。每一个春天都是新的开始，孕育着无数的梦想。人们在这个季节里，重新规划生活，种下希望的种子，期待它们在未来的日子里茁壮成长。</w:t>
      </w:r>
    </w:p>
    <w:p w14:paraId="770E01DF" w14:textId="77777777" w:rsidR="001D396A" w:rsidRDefault="001D396A"/>
    <w:p w14:paraId="6EC37566" w14:textId="77777777" w:rsidR="001D396A" w:rsidRDefault="001D396A">
      <w:pPr>
        <w:rPr>
          <w:rFonts w:hint="eastAsia"/>
        </w:rPr>
      </w:pPr>
      <w:r>
        <w:rPr>
          <w:rFonts w:hint="eastAsia"/>
        </w:rPr>
        <w:t>总结春天的美好</w:t>
      </w:r>
    </w:p>
    <w:p w14:paraId="32AA0A29" w14:textId="77777777" w:rsidR="001D396A" w:rsidRDefault="001D396A">
      <w:pPr>
        <w:rPr>
          <w:rFonts w:hint="eastAsia"/>
        </w:rPr>
      </w:pPr>
      <w:r>
        <w:rPr>
          <w:rFonts w:hint="eastAsia"/>
        </w:rPr>
        <w:t>春天，给我们带来了美丽的风景和无限的生机。在这个季节里，我们感受到生命的力量，体会到自然的魅力。让我们珍惜这美好的时光，去探索、去发现，感受春天的每一份馈赠。</w:t>
      </w:r>
    </w:p>
    <w:p w14:paraId="0A05F9B4" w14:textId="77777777" w:rsidR="001D396A" w:rsidRDefault="001D396A"/>
    <w:p w14:paraId="6D3195F6" w14:textId="77777777" w:rsidR="001D396A" w:rsidRDefault="001D396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35B0F01" w14:textId="224932E1" w:rsidR="005B5F94" w:rsidRDefault="005B5F94"/>
    <w:sectPr w:rsidR="005B5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94"/>
    <w:rsid w:val="001D396A"/>
    <w:rsid w:val="005B5F94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DEFCF-A09C-434D-9640-BA921D9C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B5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B5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B5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B5F9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B5F9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B5F9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B5F9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B5F9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B5F9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B5F9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B5F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B5F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B5F9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B5F9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B5F9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B5F9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B5F9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B5F9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B5F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B5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B5F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B5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F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F9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B5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F9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F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F9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B5F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