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1156" w14:textId="77777777" w:rsidR="00A709A6" w:rsidRDefault="00A709A6">
      <w:pPr>
        <w:rPr>
          <w:rFonts w:hint="eastAsia"/>
        </w:rPr>
      </w:pPr>
      <w:r>
        <w:rPr>
          <w:rFonts w:hint="eastAsia"/>
        </w:rPr>
        <w:t>春天的到来</w:t>
      </w:r>
    </w:p>
    <w:p w14:paraId="28C363FB" w14:textId="77777777" w:rsidR="00A709A6" w:rsidRDefault="00A709A6">
      <w:pPr>
        <w:rPr>
          <w:rFonts w:hint="eastAsia"/>
        </w:rPr>
      </w:pPr>
      <w:r>
        <w:rPr>
          <w:rFonts w:hint="eastAsia"/>
        </w:rPr>
        <w:t>春天来了，万物复苏，阳光透过云层洒在大地上，像是一层温暖的金色薄纱。小草从地里探出头来，像一个个顽皮的孩子，争先恐后地向阳光问好。树木也开始换上新衣，嫩绿的叶子在微风中轻轻摇曳，仿佛在跳舞。</w:t>
      </w:r>
    </w:p>
    <w:p w14:paraId="1550D31A" w14:textId="77777777" w:rsidR="00A709A6" w:rsidRDefault="00A709A6"/>
    <w:p w14:paraId="3B9C9710" w14:textId="77777777" w:rsidR="00A709A6" w:rsidRDefault="00A709A6">
      <w:pPr>
        <w:rPr>
          <w:rFonts w:hint="eastAsia"/>
        </w:rPr>
      </w:pPr>
      <w:r>
        <w:rPr>
          <w:rFonts w:hint="eastAsia"/>
        </w:rPr>
        <w:t>花开的季节</w:t>
      </w:r>
    </w:p>
    <w:p w14:paraId="44A293E9" w14:textId="77777777" w:rsidR="00A709A6" w:rsidRDefault="00A709A6">
      <w:pPr>
        <w:rPr>
          <w:rFonts w:hint="eastAsia"/>
        </w:rPr>
      </w:pPr>
      <w:r>
        <w:rPr>
          <w:rFonts w:hint="eastAsia"/>
        </w:rPr>
        <w:t>春天是花开的季节。花坛里的花朵竞相开放，红的、黄的、紫的，各种颜色交织在一起，像是一幅美丽的画卷。小蜜蜂在花丛中飞舞，它们忙着采蜜，似乎在为春天的盛宴做准备。小朋友们也喜欢在花丛中嬉戏，采摘鲜花，闻着花香，脸上洋溢着灿烂的笑容。</w:t>
      </w:r>
    </w:p>
    <w:p w14:paraId="29621553" w14:textId="77777777" w:rsidR="00A709A6" w:rsidRDefault="00A709A6"/>
    <w:p w14:paraId="423B37CE" w14:textId="77777777" w:rsidR="00A709A6" w:rsidRDefault="00A709A6">
      <w:pPr>
        <w:rPr>
          <w:rFonts w:hint="eastAsia"/>
        </w:rPr>
      </w:pPr>
      <w:r>
        <w:rPr>
          <w:rFonts w:hint="eastAsia"/>
        </w:rPr>
        <w:t>温暖的阳光</w:t>
      </w:r>
    </w:p>
    <w:p w14:paraId="36C6FF2C" w14:textId="77777777" w:rsidR="00A709A6" w:rsidRDefault="00A709A6">
      <w:pPr>
        <w:rPr>
          <w:rFonts w:hint="eastAsia"/>
        </w:rPr>
      </w:pPr>
      <w:r>
        <w:rPr>
          <w:rFonts w:hint="eastAsia"/>
        </w:rPr>
        <w:t>春天的阳光是温暖而柔和的，洒在脸上，像母亲的手轻轻抚摸。小朋友们脱掉了厚重的冬衣，穿上轻便的春装，奔跑在操场上，享受着春风的吹拂。树上的鸟儿开始歌唱，它们的鸣叫声就像春天的乐曲，悦耳动听，传递着春天的气息。</w:t>
      </w:r>
    </w:p>
    <w:p w14:paraId="02ABC702" w14:textId="77777777" w:rsidR="00A709A6" w:rsidRDefault="00A709A6"/>
    <w:p w14:paraId="4027C09C" w14:textId="77777777" w:rsidR="00A709A6" w:rsidRDefault="00A709A6">
      <w:pPr>
        <w:rPr>
          <w:rFonts w:hint="eastAsia"/>
        </w:rPr>
      </w:pPr>
      <w:r>
        <w:rPr>
          <w:rFonts w:hint="eastAsia"/>
        </w:rPr>
        <w:t>春天的雨</w:t>
      </w:r>
    </w:p>
    <w:p w14:paraId="4E939401" w14:textId="77777777" w:rsidR="00A709A6" w:rsidRDefault="00A709A6">
      <w:pPr>
        <w:rPr>
          <w:rFonts w:hint="eastAsia"/>
        </w:rPr>
      </w:pPr>
      <w:r>
        <w:rPr>
          <w:rFonts w:hint="eastAsia"/>
        </w:rPr>
        <w:t>春天的雨是细腻而温柔的，像一位画家，用清新的水彩为大地涂抹上亮丽的色彩。细雨轻轻落下，滋润着小草和花朵，让它们更加娇艳。雨后的空气中弥漫着泥土的清香，令人心旷神怡。小朋友们在雨后的小水洼中踩水玩耍，溅起一朵朵水花，笑声回荡在春天的空气中。</w:t>
      </w:r>
    </w:p>
    <w:p w14:paraId="7049C10A" w14:textId="77777777" w:rsidR="00A709A6" w:rsidRDefault="00A709A6"/>
    <w:p w14:paraId="33404906" w14:textId="77777777" w:rsidR="00A709A6" w:rsidRDefault="00A709A6">
      <w:pPr>
        <w:rPr>
          <w:rFonts w:hint="eastAsia"/>
        </w:rPr>
      </w:pPr>
      <w:r>
        <w:rPr>
          <w:rFonts w:hint="eastAsia"/>
        </w:rPr>
        <w:t>春游的乐趣</w:t>
      </w:r>
    </w:p>
    <w:p w14:paraId="1D13D410" w14:textId="77777777" w:rsidR="00A709A6" w:rsidRDefault="00A709A6">
      <w:pPr>
        <w:rPr>
          <w:rFonts w:hint="eastAsia"/>
        </w:rPr>
      </w:pPr>
      <w:r>
        <w:rPr>
          <w:rFonts w:hint="eastAsia"/>
        </w:rPr>
        <w:t>春天是外出游玩的好时节。学校组织春游，孩子们背上小书包，兴高采烈地来到公园。大家一起放风筝，看着五颜六色的风筝在空中翱翔，像小鸟一样自由。我们在草地上野餐，享受着美味的食物和快乐的时光，欢声笑语充满了整个春天。</w:t>
      </w:r>
    </w:p>
    <w:p w14:paraId="555903C6" w14:textId="77777777" w:rsidR="00A709A6" w:rsidRDefault="00A709A6"/>
    <w:p w14:paraId="403B85D3" w14:textId="77777777" w:rsidR="00A709A6" w:rsidRDefault="00A709A6">
      <w:pPr>
        <w:rPr>
          <w:rFonts w:hint="eastAsia"/>
        </w:rPr>
      </w:pPr>
      <w:r>
        <w:rPr>
          <w:rFonts w:hint="eastAsia"/>
        </w:rPr>
        <w:t>春天的生命</w:t>
      </w:r>
    </w:p>
    <w:p w14:paraId="2FCCEF65" w14:textId="77777777" w:rsidR="00A709A6" w:rsidRDefault="00A709A6">
      <w:pPr>
        <w:rPr>
          <w:rFonts w:hint="eastAsia"/>
        </w:rPr>
      </w:pPr>
      <w:r>
        <w:rPr>
          <w:rFonts w:hint="eastAsia"/>
        </w:rPr>
        <w:t>春天是生命的象征。田野里，农民们开始播种，希望在阳光的照耀下，能收获丰硕的果实。小动物们也开始活跃起来，兔子在草丛中跳跃，松鼠在树上爬来爬去。小朋友们在春天的怀抱中，感受着生命的脉动，感受着大自然的美好。</w:t>
      </w:r>
    </w:p>
    <w:p w14:paraId="3E008941" w14:textId="77777777" w:rsidR="00A709A6" w:rsidRDefault="00A709A6"/>
    <w:p w14:paraId="187E521B" w14:textId="77777777" w:rsidR="00A709A6" w:rsidRDefault="00A709A6">
      <w:pPr>
        <w:rPr>
          <w:rFonts w:hint="eastAsia"/>
        </w:rPr>
      </w:pPr>
      <w:r>
        <w:rPr>
          <w:rFonts w:hint="eastAsia"/>
        </w:rPr>
        <w:t>春天的结束</w:t>
      </w:r>
    </w:p>
    <w:p w14:paraId="04E9A285" w14:textId="77777777" w:rsidR="00A709A6" w:rsidRDefault="00A709A6">
      <w:pPr>
        <w:rPr>
          <w:rFonts w:hint="eastAsia"/>
        </w:rPr>
      </w:pPr>
      <w:r>
        <w:rPr>
          <w:rFonts w:hint="eastAsia"/>
        </w:rPr>
        <w:t>春天悄然离去，留下了温暖的记忆。我们在这段美好的时光中，感受到了春天的魅力与生机。无论是花朵的绚烂，还是阳光的温暖，都让我们深深喜爱这个季节。期待下一次春天的到来，再次与自然亲密接触。</w:t>
      </w:r>
    </w:p>
    <w:p w14:paraId="0243DFF3" w14:textId="77777777" w:rsidR="00A709A6" w:rsidRDefault="00A709A6"/>
    <w:p w14:paraId="0B6FEFF4" w14:textId="77777777" w:rsidR="00A709A6" w:rsidRDefault="00A709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887F32C" w14:textId="00F328C6" w:rsidR="00872C41" w:rsidRDefault="00872C41"/>
    <w:sectPr w:rsidR="0087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41"/>
    <w:rsid w:val="00872C41"/>
    <w:rsid w:val="00877881"/>
    <w:rsid w:val="00A7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A19A6-D46E-4A9C-9F96-70DA0CB5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2C4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2C4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2C4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2C4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2C4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2C4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2C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2C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2C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2C4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2C4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2C4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2C4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2C4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2C4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2C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2C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C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C4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C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C4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2C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