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6A5B5" w14:textId="77777777" w:rsidR="00F52644" w:rsidRDefault="00F52644">
      <w:pPr>
        <w:rPr>
          <w:rFonts w:hint="eastAsia"/>
        </w:rPr>
      </w:pPr>
      <w:r>
        <w:rPr>
          <w:rFonts w:hint="eastAsia"/>
        </w:rPr>
        <w:t>春天的气息</w:t>
      </w:r>
    </w:p>
    <w:p w14:paraId="030C321E" w14:textId="77777777" w:rsidR="00F52644" w:rsidRDefault="00F52644">
      <w:pPr>
        <w:rPr>
          <w:rFonts w:hint="eastAsia"/>
        </w:rPr>
      </w:pPr>
      <w:r>
        <w:rPr>
          <w:rFonts w:hint="eastAsia"/>
        </w:rPr>
        <w:t>春天，万物复苏，空气中弥漫着淡淡的花香。小草从地里探出头来，像是向阳光打招呼；树枝上，嫩绿的叶子犹如一颗颗新生的希望。每一口呼吸都充满了生命的气息，仿佛整个世界都在欢歌跳舞。</w:t>
      </w:r>
    </w:p>
    <w:p w14:paraId="3071C9FE" w14:textId="77777777" w:rsidR="00F52644" w:rsidRDefault="00F52644"/>
    <w:p w14:paraId="09C04700" w14:textId="77777777" w:rsidR="00F52644" w:rsidRDefault="00F52644">
      <w:pPr>
        <w:rPr>
          <w:rFonts w:hint="eastAsia"/>
        </w:rPr>
      </w:pPr>
      <w:r>
        <w:rPr>
          <w:rFonts w:hint="eastAsia"/>
        </w:rPr>
        <w:t>花儿争相开放</w:t>
      </w:r>
    </w:p>
    <w:p w14:paraId="6611572B" w14:textId="77777777" w:rsidR="00F52644" w:rsidRDefault="00F52644">
      <w:pPr>
        <w:rPr>
          <w:rFonts w:hint="eastAsia"/>
        </w:rPr>
      </w:pPr>
      <w:r>
        <w:rPr>
          <w:rFonts w:hint="eastAsia"/>
        </w:rPr>
        <w:t>春天是花的海洋，桃花、杏花、樱花竞相开放，像是在举行一场盛大的花卉展览。花瓣在阳光下闪烁着迷人的光泽，微风拂过，花香四溢，令人心旷神怡。“春眠不觉晓，处处闻啼鸟”，在这样的季节里，鸟儿们也在树梢上歌唱，为春天增添了更多的生机。</w:t>
      </w:r>
    </w:p>
    <w:p w14:paraId="2AB1A0B2" w14:textId="77777777" w:rsidR="00F52644" w:rsidRDefault="00F52644"/>
    <w:p w14:paraId="59FFEDB2" w14:textId="77777777" w:rsidR="00F52644" w:rsidRDefault="00F52644">
      <w:pPr>
        <w:rPr>
          <w:rFonts w:hint="eastAsia"/>
        </w:rPr>
      </w:pPr>
      <w:r>
        <w:rPr>
          <w:rFonts w:hint="eastAsia"/>
        </w:rPr>
        <w:t>春雨的柔情</w:t>
      </w:r>
    </w:p>
    <w:p w14:paraId="21944BEC" w14:textId="77777777" w:rsidR="00F52644" w:rsidRDefault="00F52644">
      <w:pPr>
        <w:rPr>
          <w:rFonts w:hint="eastAsia"/>
        </w:rPr>
      </w:pPr>
      <w:r>
        <w:rPr>
          <w:rFonts w:hint="eastAsia"/>
        </w:rPr>
        <w:t>春天的雨水温柔细腻，像是天空洒下的珍珠，滋润着大地。雨后的空气清新，泥土的芬芳令人陶醉。春雨悄然无声，滴落在花瓣上，仿佛在轻声细语，诉说着春天的故事。“好雨知时节，当春乃发生”，每一场春雨都是生命的馈赠，让万物更加娇艳欲滴。</w:t>
      </w:r>
    </w:p>
    <w:p w14:paraId="6C1B5692" w14:textId="77777777" w:rsidR="00F52644" w:rsidRDefault="00F52644"/>
    <w:p w14:paraId="5C929110" w14:textId="77777777" w:rsidR="00F52644" w:rsidRDefault="00F52644">
      <w:pPr>
        <w:rPr>
          <w:rFonts w:hint="eastAsia"/>
        </w:rPr>
      </w:pPr>
      <w:r>
        <w:rPr>
          <w:rFonts w:hint="eastAsia"/>
        </w:rPr>
        <w:t>春日的暖阳</w:t>
      </w:r>
    </w:p>
    <w:p w14:paraId="46920FAF" w14:textId="77777777" w:rsidR="00F52644" w:rsidRDefault="00F52644">
      <w:pPr>
        <w:rPr>
          <w:rFonts w:hint="eastAsia"/>
        </w:rPr>
      </w:pPr>
      <w:r>
        <w:rPr>
          <w:rFonts w:hint="eastAsia"/>
        </w:rPr>
        <w:t>春天的阳光温暖而不炽热，洒在大地上，给人带来无尽的温暖。孩子们在阳光下嬉戏，追逐着五彩斑斓的风筝，笑声荡漾在空中，像是一曲快乐的旋律。阳光透过树叶的缝隙，洒下斑驳的光影，给大自然增添了几分神秘与美丽。</w:t>
      </w:r>
    </w:p>
    <w:p w14:paraId="349959E7" w14:textId="77777777" w:rsidR="00F52644" w:rsidRDefault="00F52644"/>
    <w:p w14:paraId="71DA7863" w14:textId="77777777" w:rsidR="00F52644" w:rsidRDefault="00F52644">
      <w:pPr>
        <w:rPr>
          <w:rFonts w:hint="eastAsia"/>
        </w:rPr>
      </w:pPr>
      <w:r>
        <w:rPr>
          <w:rFonts w:hint="eastAsia"/>
        </w:rPr>
        <w:t>春天的田野</w:t>
      </w:r>
    </w:p>
    <w:p w14:paraId="2C19B4E0" w14:textId="77777777" w:rsidR="00F52644" w:rsidRDefault="00F52644">
      <w:pPr>
        <w:rPr>
          <w:rFonts w:hint="eastAsia"/>
        </w:rPr>
      </w:pPr>
      <w:r>
        <w:rPr>
          <w:rFonts w:hint="eastAsia"/>
        </w:rPr>
        <w:t>走在春天的田野上，绿油油的小麦正在发芽，农田里一片生机盎然。小朋友们在田间奔跑，捉迷藏、捡野花，快乐的笑声回荡在空气中。“春风又绿江南岸”，这一幅春天的田园画卷，展现了大自然的无限魅力。</w:t>
      </w:r>
    </w:p>
    <w:p w14:paraId="4103AF66" w14:textId="77777777" w:rsidR="00F52644" w:rsidRDefault="00F52644"/>
    <w:p w14:paraId="7770D984" w14:textId="77777777" w:rsidR="00F52644" w:rsidRDefault="00F52644">
      <w:pPr>
        <w:rPr>
          <w:rFonts w:hint="eastAsia"/>
        </w:rPr>
      </w:pPr>
      <w:r>
        <w:rPr>
          <w:rFonts w:hint="eastAsia"/>
        </w:rPr>
        <w:t>春天的希望</w:t>
      </w:r>
    </w:p>
    <w:p w14:paraId="4EFFC15E" w14:textId="77777777" w:rsidR="00F52644" w:rsidRDefault="00F52644">
      <w:pPr>
        <w:rPr>
          <w:rFonts w:hint="eastAsia"/>
        </w:rPr>
      </w:pPr>
      <w:r>
        <w:rPr>
          <w:rFonts w:hint="eastAsia"/>
        </w:rPr>
        <w:t>春天象征着希望与新的开始，每一个生命都在这个季节焕发出新的活力。无论是花草树木，还是人们的心情，春天都给予了我们无尽的动力和勇气。“一年之计在于春”，在这个充满生机的季节里，让我们一同迎接新的挑战，播种下希望的种子。</w:t>
      </w:r>
    </w:p>
    <w:p w14:paraId="4D75D86A" w14:textId="77777777" w:rsidR="00F52644" w:rsidRDefault="00F52644"/>
    <w:p w14:paraId="3303A569" w14:textId="77777777" w:rsidR="00F52644" w:rsidRDefault="00F5264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BBEC5F" w14:textId="3CFC382B" w:rsidR="00660D57" w:rsidRDefault="00660D57"/>
    <w:sectPr w:rsidR="0066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57"/>
    <w:rsid w:val="00660D57"/>
    <w:rsid w:val="00877881"/>
    <w:rsid w:val="00F5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20981-C0A1-4CAB-AED6-4FD95662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0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0D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0D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0D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0D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0D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0D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0D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0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0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0D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0D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0D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0D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0D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0D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0D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0D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D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D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0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D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D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0D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